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ED45" w14:textId="77777777" w:rsidR="0026121E" w:rsidRDefault="0026121E" w:rsidP="0026121E">
      <w:pPr>
        <w:spacing w:after="0" w:line="240" w:lineRule="auto"/>
      </w:pPr>
      <w:r>
        <w:t xml:space="preserve">LQP </w:t>
      </w:r>
      <w:r w:rsidR="00DF31DE">
        <w:t xml:space="preserve">County </w:t>
      </w:r>
      <w:r w:rsidR="00534902">
        <w:t>Annex Building</w:t>
      </w:r>
    </w:p>
    <w:p w14:paraId="552458BE" w14:textId="7D9FDFD4" w:rsidR="0026121E" w:rsidRDefault="00BB3C5A" w:rsidP="0026121E">
      <w:pPr>
        <w:spacing w:after="0" w:line="240" w:lineRule="auto"/>
      </w:pPr>
      <w:r>
        <w:t>June 3</w:t>
      </w:r>
      <w:r w:rsidR="00513B37">
        <w:t>, 2026</w:t>
      </w:r>
    </w:p>
    <w:p w14:paraId="6E6D4158" w14:textId="2C5DCB78" w:rsidR="00430F6F" w:rsidRDefault="00430F6F" w:rsidP="0026121E">
      <w:pPr>
        <w:spacing w:after="0" w:line="240" w:lineRule="auto"/>
      </w:pPr>
      <w:r>
        <w:t>Meeting #6</w:t>
      </w:r>
      <w:r w:rsidR="002D5EA4">
        <w:t>7</w:t>
      </w:r>
      <w:r w:rsidR="00BB3C5A">
        <w:t>6</w:t>
      </w:r>
    </w:p>
    <w:p w14:paraId="7070C261" w14:textId="77777777" w:rsidR="0026121E" w:rsidRDefault="0026121E" w:rsidP="0026121E">
      <w:pPr>
        <w:spacing w:after="0" w:line="240" w:lineRule="auto"/>
      </w:pPr>
    </w:p>
    <w:p w14:paraId="30DDF55B" w14:textId="77777777" w:rsidR="0026121E" w:rsidRPr="00825FEB" w:rsidRDefault="0026121E" w:rsidP="00C74CB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825FEB">
        <w:rPr>
          <w:b/>
        </w:rPr>
        <w:t>CALL TO ORDER</w:t>
      </w:r>
    </w:p>
    <w:p w14:paraId="4E1A701C" w14:textId="77777777" w:rsidR="0026121E" w:rsidRPr="00825FEB" w:rsidRDefault="0026121E" w:rsidP="0026121E">
      <w:pPr>
        <w:pStyle w:val="ListParagraph"/>
        <w:spacing w:after="0" w:line="240" w:lineRule="auto"/>
      </w:pPr>
      <w:r w:rsidRPr="00825FEB">
        <w:t xml:space="preserve">Chairman Andrew Weber called the meeting to order at </w:t>
      </w:r>
      <w:r w:rsidR="001B577A">
        <w:t>8:30</w:t>
      </w:r>
      <w:r w:rsidRPr="00825FEB">
        <w:t xml:space="preserve"> a.m.  A quorum was present.</w:t>
      </w:r>
    </w:p>
    <w:p w14:paraId="674BCA05" w14:textId="77777777" w:rsidR="0026121E" w:rsidRPr="00825FEB" w:rsidRDefault="0026121E" w:rsidP="00E60A1E">
      <w:pPr>
        <w:spacing w:after="0" w:line="240" w:lineRule="auto"/>
      </w:pPr>
    </w:p>
    <w:p w14:paraId="61921893" w14:textId="04680F16" w:rsidR="0026121E" w:rsidRPr="00825FEB" w:rsidRDefault="0026121E" w:rsidP="0026121E">
      <w:pPr>
        <w:pStyle w:val="ListParagraph"/>
        <w:spacing w:after="0" w:line="240" w:lineRule="auto"/>
      </w:pPr>
      <w:r w:rsidRPr="00825FEB">
        <w:rPr>
          <w:u w:val="single"/>
        </w:rPr>
        <w:t>Board members present</w:t>
      </w:r>
      <w:r w:rsidR="00DB7533" w:rsidRPr="00825FEB">
        <w:t>: Andrew</w:t>
      </w:r>
      <w:r w:rsidRPr="00825FEB">
        <w:t xml:space="preserve"> Weber, </w:t>
      </w:r>
      <w:r w:rsidR="00F57256">
        <w:t>Mike Knutson</w:t>
      </w:r>
      <w:r w:rsidRPr="00825FEB">
        <w:t>, Daniel Buseth,</w:t>
      </w:r>
      <w:r w:rsidR="00E60A1E">
        <w:t xml:space="preserve"> </w:t>
      </w:r>
      <w:r w:rsidR="001B577A">
        <w:t xml:space="preserve">Jon Olson, </w:t>
      </w:r>
      <w:r w:rsidR="00B519E7">
        <w:t xml:space="preserve">and </w:t>
      </w:r>
      <w:r w:rsidR="002D5EA4">
        <w:t>Brent Larson</w:t>
      </w:r>
      <w:r w:rsidR="001B577A">
        <w:t>.</w:t>
      </w:r>
    </w:p>
    <w:p w14:paraId="3CC5BBC9" w14:textId="6B4066AA" w:rsidR="0026121E" w:rsidRPr="00825FEB" w:rsidRDefault="0026121E" w:rsidP="0026121E">
      <w:pPr>
        <w:pStyle w:val="ListParagraph"/>
        <w:spacing w:after="0" w:line="240" w:lineRule="auto"/>
      </w:pPr>
      <w:r w:rsidRPr="00825FEB">
        <w:rPr>
          <w:u w:val="single"/>
        </w:rPr>
        <w:t>Board members absent</w:t>
      </w:r>
      <w:r w:rsidR="00DB7533" w:rsidRPr="00825FEB">
        <w:t>: None</w:t>
      </w:r>
    </w:p>
    <w:p w14:paraId="08C1D594" w14:textId="42DEFAB5" w:rsidR="0026121E" w:rsidRDefault="0026121E" w:rsidP="0026121E">
      <w:pPr>
        <w:pStyle w:val="ListParagraph"/>
        <w:spacing w:after="0" w:line="240" w:lineRule="auto"/>
      </w:pPr>
      <w:r w:rsidRPr="00825FEB">
        <w:rPr>
          <w:u w:val="single"/>
        </w:rPr>
        <w:t>Staff Present</w:t>
      </w:r>
      <w:r w:rsidR="00DB7533" w:rsidRPr="00825FEB">
        <w:t>: Trudy</w:t>
      </w:r>
      <w:r w:rsidRPr="00825FEB">
        <w:t xml:space="preserve"> Hastad, </w:t>
      </w:r>
      <w:r w:rsidR="00430F6F">
        <w:t>Ethan Kack,</w:t>
      </w:r>
      <w:r w:rsidRPr="00825FEB">
        <w:t xml:space="preserve"> Jennifer Schuelke,</w:t>
      </w:r>
      <w:r w:rsidR="00E60A1E">
        <w:t xml:space="preserve"> </w:t>
      </w:r>
      <w:r w:rsidR="001B577A">
        <w:t xml:space="preserve">Makenna Halvorson </w:t>
      </w:r>
      <w:r w:rsidR="00F57256">
        <w:t xml:space="preserve">&amp; </w:t>
      </w:r>
      <w:r w:rsidR="00B519E7">
        <w:t>Eric Stahl.</w:t>
      </w:r>
    </w:p>
    <w:p w14:paraId="0F2B5427" w14:textId="0196E56D" w:rsidR="00A275F1" w:rsidRPr="00825FEB" w:rsidRDefault="00A275F1" w:rsidP="0026121E">
      <w:pPr>
        <w:pStyle w:val="ListParagraph"/>
        <w:spacing w:after="0" w:line="240" w:lineRule="auto"/>
      </w:pPr>
      <w:r>
        <w:rPr>
          <w:u w:val="single"/>
        </w:rPr>
        <w:t>Staff Absent</w:t>
      </w:r>
      <w:r w:rsidR="00DB7533" w:rsidRPr="00A275F1">
        <w:t>:</w:t>
      </w:r>
      <w:r w:rsidR="00DB7533">
        <w:t xml:space="preserve"> Jared</w:t>
      </w:r>
      <w:r w:rsidR="00BB3C5A">
        <w:t xml:space="preserve"> Roiland &amp; Abby VanKempen</w:t>
      </w:r>
    </w:p>
    <w:p w14:paraId="0C48174A" w14:textId="548212CC" w:rsidR="00534902" w:rsidRDefault="0026121E" w:rsidP="00534902">
      <w:pPr>
        <w:pStyle w:val="ListParagraph"/>
        <w:spacing w:after="0" w:line="240" w:lineRule="auto"/>
      </w:pPr>
      <w:r w:rsidRPr="00825FEB">
        <w:rPr>
          <w:u w:val="single"/>
        </w:rPr>
        <w:t>Others Present</w:t>
      </w:r>
      <w:r w:rsidR="00DB7533" w:rsidRPr="00825FEB">
        <w:t>: Scott</w:t>
      </w:r>
      <w:r w:rsidR="00BB3C5A">
        <w:t xml:space="preserve"> Wittnebel</w:t>
      </w:r>
    </w:p>
    <w:p w14:paraId="44B2316C" w14:textId="77777777" w:rsidR="00534902" w:rsidRDefault="00534902" w:rsidP="00534902">
      <w:pPr>
        <w:pStyle w:val="ListParagraph"/>
        <w:spacing w:after="0" w:line="240" w:lineRule="auto"/>
        <w:rPr>
          <w:b/>
        </w:rPr>
      </w:pPr>
    </w:p>
    <w:p w14:paraId="031ED747" w14:textId="77777777" w:rsidR="0026121E" w:rsidRPr="00825FEB" w:rsidRDefault="0026121E" w:rsidP="00534902">
      <w:pPr>
        <w:pStyle w:val="ListParagraph"/>
        <w:spacing w:after="0" w:line="240" w:lineRule="auto"/>
        <w:rPr>
          <w:b/>
        </w:rPr>
      </w:pPr>
      <w:r w:rsidRPr="00825FEB">
        <w:rPr>
          <w:b/>
        </w:rPr>
        <w:t>General Business</w:t>
      </w:r>
    </w:p>
    <w:p w14:paraId="51356681" w14:textId="77777777" w:rsidR="0026121E" w:rsidRDefault="0026121E" w:rsidP="0026121E">
      <w:pPr>
        <w:pStyle w:val="ListParagraph"/>
        <w:spacing w:after="0"/>
        <w:rPr>
          <w:b/>
          <w:i/>
        </w:rPr>
      </w:pPr>
      <w:r w:rsidRPr="00825FEB">
        <w:rPr>
          <w:b/>
          <w:i/>
        </w:rPr>
        <w:t>Agenda</w:t>
      </w:r>
    </w:p>
    <w:p w14:paraId="08AA470C" w14:textId="3D9A9B91" w:rsidR="0026121E" w:rsidRDefault="0026121E" w:rsidP="0026121E">
      <w:pPr>
        <w:pStyle w:val="ListParagraph"/>
        <w:spacing w:after="0"/>
      </w:pPr>
      <w:r w:rsidRPr="00825FEB">
        <w:t xml:space="preserve">Manager </w:t>
      </w:r>
      <w:r w:rsidR="00BB3C5A">
        <w:t>Mike Knutson</w:t>
      </w:r>
      <w:r w:rsidRPr="00825FEB">
        <w:t xml:space="preserve"> moved to approve the</w:t>
      </w:r>
      <w:r w:rsidR="00B519E7">
        <w:t xml:space="preserve"> </w:t>
      </w:r>
      <w:r w:rsidR="002A731F">
        <w:t xml:space="preserve">amended </w:t>
      </w:r>
      <w:r w:rsidRPr="00825FEB">
        <w:t xml:space="preserve">agenda, seconded by Manager </w:t>
      </w:r>
      <w:r w:rsidR="00BB3C5A">
        <w:t>Daniel Buseth</w:t>
      </w:r>
      <w:r w:rsidRPr="00825FEB">
        <w:t xml:space="preserve">.  Motion passed </w:t>
      </w:r>
      <w:r w:rsidR="001B577A">
        <w:t>5</w:t>
      </w:r>
      <w:r w:rsidRPr="00825FEB">
        <w:t>-0.</w:t>
      </w:r>
    </w:p>
    <w:p w14:paraId="07745C39" w14:textId="77777777" w:rsidR="001B577A" w:rsidRDefault="001B577A" w:rsidP="0026121E">
      <w:pPr>
        <w:pStyle w:val="ListParagraph"/>
        <w:spacing w:after="0"/>
      </w:pPr>
    </w:p>
    <w:p w14:paraId="3FEB85FA" w14:textId="77777777" w:rsidR="0026121E" w:rsidRPr="00825FEB" w:rsidRDefault="0026121E" w:rsidP="0026121E">
      <w:pPr>
        <w:pStyle w:val="ListParagraph"/>
        <w:spacing w:after="0"/>
        <w:rPr>
          <w:b/>
          <w:i/>
        </w:rPr>
      </w:pPr>
      <w:r w:rsidRPr="00825FEB">
        <w:rPr>
          <w:b/>
          <w:i/>
        </w:rPr>
        <w:t>Secretary’s Report</w:t>
      </w:r>
    </w:p>
    <w:p w14:paraId="497FA75B" w14:textId="7F7D1B8B" w:rsidR="0026121E" w:rsidRPr="00825FEB" w:rsidRDefault="0026121E" w:rsidP="0026121E">
      <w:pPr>
        <w:pStyle w:val="ListParagraph"/>
        <w:spacing w:after="0"/>
      </w:pPr>
      <w:r w:rsidRPr="00825FEB">
        <w:t xml:space="preserve">Manager </w:t>
      </w:r>
      <w:r w:rsidR="00BB3C5A">
        <w:t>Jon Olson</w:t>
      </w:r>
      <w:r w:rsidR="00534902">
        <w:t xml:space="preserve"> </w:t>
      </w:r>
      <w:r w:rsidRPr="00825FEB">
        <w:t>moved to approve minutes #6</w:t>
      </w:r>
      <w:r w:rsidR="00F57256">
        <w:t>7</w:t>
      </w:r>
      <w:r w:rsidR="00BB3C5A">
        <w:t>5</w:t>
      </w:r>
      <w:r w:rsidRPr="00825FEB">
        <w:t xml:space="preserve"> as emailed, seconded by Manager</w:t>
      </w:r>
      <w:r w:rsidR="00F57256">
        <w:t xml:space="preserve"> </w:t>
      </w:r>
      <w:r w:rsidR="00BB3C5A">
        <w:t>Mike Knutson</w:t>
      </w:r>
      <w:r w:rsidRPr="00825FEB">
        <w:t xml:space="preserve">.  Motion passed </w:t>
      </w:r>
      <w:r w:rsidR="00DD22E4">
        <w:t>5</w:t>
      </w:r>
      <w:r w:rsidRPr="00825FEB">
        <w:t>-0.</w:t>
      </w:r>
    </w:p>
    <w:p w14:paraId="4144183D" w14:textId="77777777" w:rsidR="00E60A1E" w:rsidRDefault="00E60A1E" w:rsidP="0026121E">
      <w:pPr>
        <w:pStyle w:val="ListParagraph"/>
        <w:spacing w:after="0"/>
        <w:rPr>
          <w:b/>
          <w:i/>
        </w:rPr>
      </w:pPr>
    </w:p>
    <w:p w14:paraId="6C62AF41" w14:textId="77777777" w:rsidR="0026121E" w:rsidRPr="00825FEB" w:rsidRDefault="0026121E" w:rsidP="0026121E">
      <w:pPr>
        <w:pStyle w:val="ListParagraph"/>
        <w:spacing w:after="0"/>
        <w:rPr>
          <w:b/>
          <w:i/>
        </w:rPr>
      </w:pPr>
      <w:r w:rsidRPr="00825FEB">
        <w:rPr>
          <w:b/>
          <w:i/>
        </w:rPr>
        <w:t>Treasurer’s Report</w:t>
      </w:r>
    </w:p>
    <w:p w14:paraId="20EA3B50" w14:textId="101CECA2" w:rsidR="005B6694" w:rsidRDefault="0026121E" w:rsidP="0026121E">
      <w:pPr>
        <w:pStyle w:val="ListParagraph"/>
        <w:spacing w:after="0"/>
      </w:pPr>
      <w:r w:rsidRPr="00825FEB">
        <w:t xml:space="preserve">Manager </w:t>
      </w:r>
      <w:r w:rsidR="00DD22E4">
        <w:t>Jon Olson</w:t>
      </w:r>
      <w:r w:rsidRPr="00825FEB">
        <w:t xml:space="preserve"> reviewed the Treasurer’s report.  Manager </w:t>
      </w:r>
      <w:r w:rsidR="00BB3C5A">
        <w:t xml:space="preserve">Mike Knutson </w:t>
      </w:r>
      <w:r w:rsidRPr="00825FEB">
        <w:t xml:space="preserve">moved to approve the Treasurer’s report, seconded by Manager </w:t>
      </w:r>
      <w:r w:rsidR="00BB3C5A">
        <w:t>Brent Larson</w:t>
      </w:r>
      <w:r w:rsidRPr="00825FEB">
        <w:t xml:space="preserve">.  Motion passed </w:t>
      </w:r>
      <w:r w:rsidR="00DD22E4">
        <w:t>5</w:t>
      </w:r>
      <w:r w:rsidRPr="00825FEB">
        <w:t>-0.</w:t>
      </w:r>
    </w:p>
    <w:p w14:paraId="54F238B7" w14:textId="77777777" w:rsidR="00E60A1E" w:rsidRDefault="00E60A1E" w:rsidP="0026121E">
      <w:pPr>
        <w:pStyle w:val="ListParagraph"/>
        <w:spacing w:after="0"/>
        <w:rPr>
          <w:b/>
        </w:rPr>
      </w:pPr>
    </w:p>
    <w:p w14:paraId="6B769759" w14:textId="76CAED8E" w:rsidR="0026121E" w:rsidRPr="00825FEB" w:rsidRDefault="0026121E" w:rsidP="0026121E">
      <w:pPr>
        <w:pStyle w:val="ListParagraph"/>
        <w:spacing w:after="0"/>
        <w:rPr>
          <w:b/>
          <w:u w:val="single"/>
        </w:rPr>
      </w:pPr>
      <w:r w:rsidRPr="00825FEB">
        <w:rPr>
          <w:b/>
        </w:rPr>
        <w:t>Bills</w:t>
      </w:r>
      <w:r w:rsidRPr="00825FEB">
        <w:tab/>
      </w:r>
      <w:r w:rsidRPr="00825FEB">
        <w:tab/>
      </w:r>
      <w:r w:rsidRPr="00825FEB">
        <w:tab/>
      </w:r>
      <w:r w:rsidRPr="00825FEB">
        <w:tab/>
      </w:r>
      <w:r w:rsidRPr="00825FEB">
        <w:tab/>
      </w:r>
      <w:r w:rsidRPr="00825FEB">
        <w:tab/>
      </w:r>
      <w:r w:rsidRPr="00825FEB">
        <w:tab/>
      </w:r>
      <w:r w:rsidRPr="00825FEB">
        <w:tab/>
      </w:r>
      <w:r w:rsidRPr="00825FEB">
        <w:tab/>
      </w:r>
      <w:r w:rsidRPr="00825FEB">
        <w:rPr>
          <w:b/>
          <w:u w:val="single"/>
        </w:rPr>
        <w:t xml:space="preserve">Details </w:t>
      </w:r>
      <w:r w:rsidR="00E60A1E">
        <w:rPr>
          <w:b/>
          <w:u w:val="single"/>
        </w:rPr>
        <w:t>0</w:t>
      </w:r>
      <w:r w:rsidR="00BB3C5A">
        <w:rPr>
          <w:b/>
          <w:u w:val="single"/>
        </w:rPr>
        <w:t>5</w:t>
      </w:r>
      <w:r w:rsidRPr="00825FEB">
        <w:rPr>
          <w:b/>
          <w:u w:val="single"/>
        </w:rPr>
        <w:t>/</w:t>
      </w:r>
      <w:r w:rsidR="00E60A1E">
        <w:rPr>
          <w:b/>
          <w:u w:val="single"/>
        </w:rPr>
        <w:t>0</w:t>
      </w:r>
      <w:r w:rsidR="00BB3C5A">
        <w:rPr>
          <w:b/>
          <w:u w:val="single"/>
        </w:rPr>
        <w:t>7</w:t>
      </w:r>
      <w:r w:rsidRPr="00825FEB">
        <w:rPr>
          <w:b/>
          <w:u w:val="single"/>
        </w:rPr>
        <w:t>/202</w:t>
      </w:r>
      <w:r w:rsidR="00E60A1E">
        <w:rPr>
          <w:b/>
          <w:u w:val="single"/>
        </w:rPr>
        <w:t>6</w:t>
      </w:r>
      <w:r w:rsidRPr="00825FEB">
        <w:rPr>
          <w:b/>
          <w:u w:val="single"/>
        </w:rPr>
        <w:t xml:space="preserve"> – </w:t>
      </w:r>
      <w:r w:rsidR="00534902">
        <w:rPr>
          <w:b/>
          <w:u w:val="single"/>
        </w:rPr>
        <w:t>0</w:t>
      </w:r>
      <w:r w:rsidR="00BB3C5A">
        <w:rPr>
          <w:b/>
          <w:u w:val="single"/>
        </w:rPr>
        <w:t>6</w:t>
      </w:r>
      <w:r w:rsidR="003B4EA9">
        <w:rPr>
          <w:b/>
          <w:u w:val="single"/>
        </w:rPr>
        <w:t>/</w:t>
      </w:r>
      <w:r w:rsidR="005B6694">
        <w:rPr>
          <w:b/>
          <w:u w:val="single"/>
        </w:rPr>
        <w:t>0</w:t>
      </w:r>
      <w:r w:rsidR="00BB3C5A">
        <w:rPr>
          <w:b/>
          <w:u w:val="single"/>
        </w:rPr>
        <w:t>4</w:t>
      </w:r>
      <w:r w:rsidR="003B4EA9">
        <w:rPr>
          <w:b/>
          <w:u w:val="single"/>
        </w:rPr>
        <w:t>/</w:t>
      </w:r>
      <w:r w:rsidRPr="00825FEB">
        <w:rPr>
          <w:b/>
          <w:u w:val="single"/>
        </w:rPr>
        <w:t>202</w:t>
      </w:r>
      <w:r w:rsidR="00F57256">
        <w:rPr>
          <w:b/>
          <w:u w:val="single"/>
        </w:rPr>
        <w:t>6</w:t>
      </w:r>
    </w:p>
    <w:p w14:paraId="3F992D7D" w14:textId="77777777" w:rsidR="0026121E" w:rsidRPr="00825FEB" w:rsidRDefault="0026121E" w:rsidP="0026121E">
      <w:pPr>
        <w:pStyle w:val="ListParagraph"/>
        <w:spacing w:after="0"/>
        <w:rPr>
          <w:u w:val="single"/>
        </w:rPr>
      </w:pPr>
      <w:r w:rsidRPr="00825FEB">
        <w:rPr>
          <w:u w:val="single"/>
        </w:rPr>
        <w:t>General Klein Account</w:t>
      </w:r>
    </w:p>
    <w:p w14:paraId="75AFA020" w14:textId="22F10979" w:rsidR="00BB3C5A" w:rsidRDefault="00BB3C5A" w:rsidP="0026121E">
      <w:pPr>
        <w:pStyle w:val="ListParagraph"/>
        <w:spacing w:after="0"/>
      </w:pPr>
      <w:r>
        <w:t>6695</w:t>
      </w:r>
      <w:r>
        <w:tab/>
      </w:r>
      <w:r w:rsidR="0006544E">
        <w:t>Pam Olsen</w:t>
      </w:r>
      <w:r w:rsidR="0006544E">
        <w:tab/>
      </w:r>
      <w:r w:rsidR="0006544E">
        <w:tab/>
      </w:r>
      <w:r w:rsidR="0006544E">
        <w:tab/>
        <w:t>1W1P no till/strip till cost-share</w:t>
      </w:r>
      <w:r w:rsidR="0006544E">
        <w:tab/>
      </w:r>
      <w:r w:rsidR="0006544E">
        <w:tab/>
      </w:r>
      <w:r w:rsidR="0006544E">
        <w:tab/>
      </w:r>
      <w:r w:rsidR="0006544E">
        <w:tab/>
        <w:t>$16,344.00</w:t>
      </w:r>
    </w:p>
    <w:p w14:paraId="25DEE2F3" w14:textId="79483376" w:rsidR="0006544E" w:rsidRDefault="0006544E" w:rsidP="0026121E">
      <w:pPr>
        <w:pStyle w:val="ListParagraph"/>
        <w:spacing w:after="0"/>
      </w:pPr>
      <w:r>
        <w:t>6696</w:t>
      </w:r>
      <w:r>
        <w:tab/>
        <w:t>Chad Olsen</w:t>
      </w:r>
      <w:r>
        <w:tab/>
      </w:r>
      <w:r>
        <w:tab/>
      </w:r>
      <w:r>
        <w:tab/>
        <w:t>1W1P no till/strip till cost-share</w:t>
      </w:r>
      <w:r>
        <w:tab/>
      </w:r>
      <w:r>
        <w:tab/>
      </w:r>
      <w:r>
        <w:tab/>
      </w:r>
      <w:r>
        <w:tab/>
        <w:t>$16,344.00</w:t>
      </w:r>
    </w:p>
    <w:p w14:paraId="14A3639A" w14:textId="71DC01FA" w:rsidR="0006544E" w:rsidRDefault="0006544E" w:rsidP="0026121E">
      <w:pPr>
        <w:pStyle w:val="ListParagraph"/>
        <w:spacing w:after="0"/>
      </w:pPr>
      <w:r>
        <w:t>6697</w:t>
      </w:r>
      <w:r>
        <w:tab/>
        <w:t>Josie Olsen</w:t>
      </w:r>
      <w:r>
        <w:tab/>
      </w:r>
      <w:r>
        <w:tab/>
      </w:r>
      <w:r>
        <w:tab/>
        <w:t>1W1P no till/strip till cost-share</w:t>
      </w:r>
      <w:r>
        <w:tab/>
      </w:r>
      <w:r>
        <w:tab/>
      </w:r>
      <w:r>
        <w:tab/>
      </w:r>
      <w:r>
        <w:tab/>
        <w:t>$16,344.00</w:t>
      </w:r>
    </w:p>
    <w:p w14:paraId="0805E448" w14:textId="4BC09FFA" w:rsidR="0006544E" w:rsidRDefault="0006544E" w:rsidP="0026121E">
      <w:pPr>
        <w:pStyle w:val="ListParagraph"/>
        <w:spacing w:after="0"/>
      </w:pPr>
      <w:r>
        <w:t>6698</w:t>
      </w:r>
      <w:r>
        <w:tab/>
        <w:t>Claire Olsen</w:t>
      </w:r>
      <w:r>
        <w:tab/>
      </w:r>
      <w:r>
        <w:tab/>
      </w:r>
      <w:r>
        <w:tab/>
        <w:t>1W1P no till/strip till cost-share</w:t>
      </w:r>
      <w:r>
        <w:tab/>
      </w:r>
      <w:r>
        <w:tab/>
      </w:r>
      <w:r>
        <w:tab/>
      </w:r>
      <w:r>
        <w:tab/>
        <w:t>$16,344.00</w:t>
      </w:r>
    </w:p>
    <w:p w14:paraId="461ADE7D" w14:textId="4907058D" w:rsidR="0006544E" w:rsidRDefault="0006544E" w:rsidP="0026121E">
      <w:pPr>
        <w:pStyle w:val="ListParagraph"/>
        <w:spacing w:after="0"/>
      </w:pPr>
      <w:r>
        <w:t>6699</w:t>
      </w:r>
      <w:r>
        <w:tab/>
        <w:t>Yellow Medicine SWCD</w:t>
      </w:r>
      <w:r>
        <w:tab/>
      </w:r>
      <w:r>
        <w:tab/>
        <w:t>1W1P Admin &amp; Technical C-25 – 1</w:t>
      </w:r>
      <w:r w:rsidRPr="0006544E">
        <w:rPr>
          <w:vertAlign w:val="superscript"/>
        </w:rPr>
        <w:t>st</w:t>
      </w:r>
      <w:r>
        <w:t xml:space="preserve"> quarter 2026</w:t>
      </w:r>
      <w:r>
        <w:tab/>
        <w:t>$3,645.59</w:t>
      </w:r>
    </w:p>
    <w:p w14:paraId="3FBE0BED" w14:textId="4E5D82EE" w:rsidR="0006544E" w:rsidRDefault="0006544E" w:rsidP="0026121E">
      <w:pPr>
        <w:pStyle w:val="ListParagraph"/>
        <w:spacing w:after="0"/>
      </w:pPr>
      <w:r>
        <w:t>6700</w:t>
      </w:r>
      <w:r>
        <w:tab/>
        <w:t>Area II</w:t>
      </w:r>
      <w:r>
        <w:tab/>
      </w:r>
      <w:r>
        <w:tab/>
      </w:r>
      <w:r>
        <w:tab/>
      </w:r>
      <w:r>
        <w:tab/>
        <w:t>Florida Creek engineering</w:t>
      </w:r>
      <w:r>
        <w:tab/>
      </w:r>
      <w:r>
        <w:tab/>
      </w:r>
      <w:r>
        <w:tab/>
      </w:r>
      <w:r>
        <w:tab/>
        <w:t>$1,112.50</w:t>
      </w:r>
    </w:p>
    <w:p w14:paraId="3F02D2A5" w14:textId="34FFED3D" w:rsidR="0006544E" w:rsidRPr="002A731F" w:rsidRDefault="0006544E" w:rsidP="0026121E">
      <w:pPr>
        <w:pStyle w:val="ListParagraph"/>
        <w:spacing w:after="0"/>
      </w:pPr>
      <w:r>
        <w:t>6701</w:t>
      </w:r>
      <w:r>
        <w:tab/>
        <w:t>Sitter Excavating LLC</w:t>
      </w:r>
      <w:r>
        <w:tab/>
      </w:r>
      <w:r>
        <w:tab/>
        <w:t>Florida Creek Channel Augmentation – Payment #3</w:t>
      </w:r>
      <w:r>
        <w:tab/>
      </w:r>
      <w:r w:rsidRPr="0006544E">
        <w:rPr>
          <w:u w:val="single"/>
        </w:rPr>
        <w:t>$71,068.41</w:t>
      </w:r>
    </w:p>
    <w:p w14:paraId="3EF6BA38" w14:textId="5B76C5B3" w:rsidR="00B13BCC" w:rsidRPr="00B13BCC" w:rsidRDefault="005E3786" w:rsidP="00B13BCC">
      <w:pPr>
        <w:spacing w:after="0"/>
      </w:pPr>
      <w:r>
        <w:tab/>
      </w:r>
      <w:r w:rsidR="00B13BCC">
        <w:tab/>
      </w:r>
      <w:r w:rsidR="00B13BCC">
        <w:tab/>
      </w:r>
      <w:r w:rsidR="00B13BCC">
        <w:tab/>
      </w:r>
      <w:r w:rsidR="00B13BCC">
        <w:tab/>
      </w:r>
      <w:r w:rsidR="00B13BCC">
        <w:tab/>
      </w:r>
      <w:r w:rsidR="00B13BCC">
        <w:tab/>
      </w:r>
      <w:r w:rsidR="00B13BCC">
        <w:tab/>
      </w:r>
      <w:r w:rsidR="00B13BCC">
        <w:tab/>
      </w:r>
      <w:r w:rsidR="00B13BCC">
        <w:tab/>
      </w:r>
      <w:r w:rsidR="00B13BCC">
        <w:tab/>
      </w:r>
      <w:r w:rsidR="00B13BCC" w:rsidRPr="00B13BCC">
        <w:rPr>
          <w:b/>
        </w:rPr>
        <w:t>TOTAL</w:t>
      </w:r>
      <w:r w:rsidR="00B13BCC" w:rsidRPr="00B13BCC">
        <w:rPr>
          <w:b/>
        </w:rPr>
        <w:tab/>
      </w:r>
      <w:r w:rsidR="00B13BCC" w:rsidRPr="00B13BCC">
        <w:rPr>
          <w:b/>
        </w:rPr>
        <w:tab/>
        <w:t>$</w:t>
      </w:r>
      <w:r w:rsidR="0006544E">
        <w:rPr>
          <w:b/>
        </w:rPr>
        <w:t>141,202.50</w:t>
      </w:r>
    </w:p>
    <w:p w14:paraId="1A52C0D3" w14:textId="77777777" w:rsidR="0072318A" w:rsidRPr="00825FEB" w:rsidRDefault="005E3786" w:rsidP="0026121E">
      <w:pPr>
        <w:pStyle w:val="ListParagraph"/>
        <w:spacing w:after="0"/>
        <w:rPr>
          <w:u w:val="single"/>
        </w:rPr>
      </w:pPr>
      <w:r>
        <w:rPr>
          <w:u w:val="single"/>
        </w:rPr>
        <w:t>P</w:t>
      </w:r>
      <w:r w:rsidR="0072318A" w:rsidRPr="00825FEB">
        <w:rPr>
          <w:u w:val="single"/>
        </w:rPr>
        <w:t>ark Expense Account</w:t>
      </w:r>
    </w:p>
    <w:p w14:paraId="6F7F1F27" w14:textId="2ED1F955" w:rsidR="003D589E" w:rsidRDefault="003D589E" w:rsidP="00803FDD">
      <w:pPr>
        <w:pStyle w:val="ListParagraph"/>
        <w:spacing w:after="0"/>
      </w:pPr>
      <w:r>
        <w:t>2085</w:t>
      </w:r>
      <w:r>
        <w:tab/>
        <w:t>Lac qui Parle County Environmental Off</w:t>
      </w:r>
      <w:r>
        <w:tab/>
        <w:t>park cell phone</w:t>
      </w:r>
      <w:r>
        <w:tab/>
      </w:r>
      <w:r>
        <w:tab/>
      </w:r>
      <w:r>
        <w:tab/>
      </w:r>
      <w:r>
        <w:tab/>
      </w:r>
      <w:r>
        <w:tab/>
        <w:t>$38.39</w:t>
      </w:r>
    </w:p>
    <w:p w14:paraId="4B27C905" w14:textId="0849EABD" w:rsidR="003D589E" w:rsidRDefault="003D589E" w:rsidP="00803FDD">
      <w:pPr>
        <w:pStyle w:val="ListParagraph"/>
        <w:spacing w:after="0"/>
      </w:pPr>
      <w:r>
        <w:t>2086</w:t>
      </w:r>
      <w:r>
        <w:tab/>
      </w:r>
      <w:proofErr w:type="spellStart"/>
      <w:r>
        <w:t>Kockelman</w:t>
      </w:r>
      <w:proofErr w:type="spellEnd"/>
      <w:r>
        <w:t xml:space="preserve"> Construction Inc</w:t>
      </w:r>
      <w:r>
        <w:tab/>
      </w:r>
      <w:r>
        <w:tab/>
        <w:t>770 CH John Deer Blade -2</w:t>
      </w:r>
      <w:r>
        <w:tab/>
      </w:r>
      <w:r>
        <w:tab/>
      </w:r>
      <w:r>
        <w:tab/>
        <w:t>$296.00</w:t>
      </w:r>
    </w:p>
    <w:p w14:paraId="37B0EF05" w14:textId="44B7FD96" w:rsidR="003D589E" w:rsidRDefault="003D589E" w:rsidP="00803FDD">
      <w:pPr>
        <w:pStyle w:val="ListParagraph"/>
        <w:spacing w:after="0"/>
      </w:pPr>
      <w:r>
        <w:t>2087</w:t>
      </w:r>
      <w:r>
        <w:tab/>
        <w:t>Lac qui Parle County Auditor/Treasurer</w:t>
      </w:r>
      <w:r>
        <w:tab/>
        <w:t>2016 Ford F15 tabs</w:t>
      </w:r>
      <w:r>
        <w:tab/>
      </w:r>
      <w:r>
        <w:tab/>
      </w:r>
      <w:r>
        <w:tab/>
      </w:r>
      <w:r>
        <w:tab/>
        <w:t>$65.25</w:t>
      </w:r>
    </w:p>
    <w:p w14:paraId="45603820" w14:textId="21795343" w:rsidR="003D589E" w:rsidRDefault="003D589E" w:rsidP="00803FDD">
      <w:pPr>
        <w:pStyle w:val="ListParagraph"/>
        <w:spacing w:after="0"/>
      </w:pPr>
      <w:r>
        <w:t>2088</w:t>
      </w:r>
      <w:r>
        <w:tab/>
        <w:t>Midcontinent Communications</w:t>
      </w:r>
      <w:r>
        <w:tab/>
      </w:r>
      <w:r>
        <w:tab/>
        <w:t>park internet</w:t>
      </w:r>
      <w:r>
        <w:tab/>
      </w:r>
      <w:r>
        <w:tab/>
      </w:r>
      <w:r>
        <w:tab/>
      </w:r>
      <w:r>
        <w:tab/>
      </w:r>
      <w:r>
        <w:tab/>
        <w:t>$60.00</w:t>
      </w:r>
    </w:p>
    <w:p w14:paraId="1D19942A" w14:textId="316489C4" w:rsidR="003D589E" w:rsidRDefault="003D589E" w:rsidP="00803FDD">
      <w:pPr>
        <w:pStyle w:val="ListParagraph"/>
        <w:spacing w:after="0"/>
      </w:pPr>
      <w:r>
        <w:t>2089</w:t>
      </w:r>
      <w:r>
        <w:tab/>
        <w:t>Lipinski Small Engine &amp; Hardware</w:t>
      </w:r>
      <w:r>
        <w:tab/>
        <w:t xml:space="preserve">ignition </w:t>
      </w:r>
      <w:r w:rsidR="00DB7533">
        <w:t>switch,</w:t>
      </w:r>
      <w:r>
        <w:t xml:space="preserve"> V belt, B 184Kevlar</w:t>
      </w:r>
      <w:r>
        <w:tab/>
      </w:r>
      <w:r>
        <w:tab/>
        <w:t>$159.90</w:t>
      </w:r>
    </w:p>
    <w:p w14:paraId="7B22BF15" w14:textId="75E43E2F" w:rsidR="003D589E" w:rsidRDefault="003D589E" w:rsidP="00803FDD">
      <w:pPr>
        <w:pStyle w:val="ListParagraph"/>
        <w:spacing w:after="0"/>
      </w:pPr>
      <w:r>
        <w:t>2090</w:t>
      </w:r>
      <w:r>
        <w:tab/>
        <w:t>Vlaminck Electric</w:t>
      </w:r>
      <w:r>
        <w:tab/>
      </w:r>
      <w:r>
        <w:tab/>
      </w:r>
      <w:r>
        <w:tab/>
        <w:t xml:space="preserve">locate </w:t>
      </w:r>
      <w:r w:rsidR="00DB7533">
        <w:t>wiring</w:t>
      </w:r>
      <w:r>
        <w:t xml:space="preserve"> site 30 for plumbing leak</w:t>
      </w:r>
      <w:r>
        <w:tab/>
        <w:t>$90.00</w:t>
      </w:r>
    </w:p>
    <w:p w14:paraId="5F5F9F41" w14:textId="685B78DA" w:rsidR="003D589E" w:rsidRDefault="003D589E" w:rsidP="00803FDD">
      <w:pPr>
        <w:pStyle w:val="ListParagraph"/>
        <w:spacing w:after="0"/>
      </w:pPr>
      <w:r>
        <w:t>2091</w:t>
      </w:r>
      <w:r>
        <w:tab/>
      </w:r>
      <w:r w:rsidR="00DB7533">
        <w:t>Farmwards</w:t>
      </w:r>
      <w:r>
        <w:t xml:space="preserve"> Cooperative</w:t>
      </w:r>
      <w:r>
        <w:tab/>
      </w:r>
      <w:r>
        <w:tab/>
      </w:r>
      <w:r>
        <w:tab/>
        <w:t>LP tank rent X 3, 61” Ferris Blades, E85</w:t>
      </w:r>
      <w:r>
        <w:tab/>
      </w:r>
      <w:r>
        <w:tab/>
        <w:t>$233.63</w:t>
      </w:r>
    </w:p>
    <w:p w14:paraId="00D39F69" w14:textId="1252AD98" w:rsidR="003D589E" w:rsidRDefault="003D589E" w:rsidP="00803FDD">
      <w:pPr>
        <w:pStyle w:val="ListParagraph"/>
        <w:spacing w:after="0"/>
      </w:pPr>
      <w:r>
        <w:lastRenderedPageBreak/>
        <w:t>2092</w:t>
      </w:r>
      <w:r>
        <w:tab/>
        <w:t>Running’s Supply, Inc.</w:t>
      </w:r>
      <w:r>
        <w:tab/>
        <w:t>bulk bin, disc 5” univ hole grit, paint, wasp spray, etc.</w:t>
      </w:r>
      <w:r>
        <w:tab/>
      </w:r>
      <w:r>
        <w:tab/>
        <w:t>$705.16</w:t>
      </w:r>
    </w:p>
    <w:p w14:paraId="3D088B79" w14:textId="4242178C" w:rsidR="003D589E" w:rsidRDefault="003D589E" w:rsidP="00803FDD">
      <w:pPr>
        <w:pStyle w:val="ListParagraph"/>
        <w:spacing w:after="0"/>
      </w:pPr>
      <w:r>
        <w:t>2093</w:t>
      </w:r>
      <w:r>
        <w:tab/>
        <w:t>Auto Value Canby</w:t>
      </w:r>
      <w:r>
        <w:tab/>
      </w:r>
      <w:r>
        <w:tab/>
      </w:r>
      <w:r>
        <w:tab/>
        <w:t>parts</w:t>
      </w:r>
      <w:r>
        <w:tab/>
      </w:r>
      <w:r>
        <w:tab/>
      </w:r>
      <w:r>
        <w:tab/>
      </w:r>
      <w:r>
        <w:tab/>
      </w:r>
      <w:r>
        <w:tab/>
      </w:r>
      <w:r>
        <w:tab/>
        <w:t>$9.62</w:t>
      </w:r>
    </w:p>
    <w:p w14:paraId="7594FA06" w14:textId="4A2ACDC6" w:rsidR="003D589E" w:rsidRDefault="003D589E" w:rsidP="00803FDD">
      <w:pPr>
        <w:pStyle w:val="ListParagraph"/>
        <w:spacing w:after="0"/>
      </w:pPr>
      <w:r>
        <w:t>2094</w:t>
      </w:r>
      <w:r>
        <w:tab/>
        <w:t>Olson Sanitation Inc</w:t>
      </w:r>
      <w:r>
        <w:tab/>
      </w:r>
      <w:r>
        <w:tab/>
      </w:r>
      <w:r>
        <w:tab/>
        <w:t>May trash</w:t>
      </w:r>
      <w:r>
        <w:tab/>
      </w:r>
      <w:r>
        <w:tab/>
      </w:r>
      <w:r>
        <w:tab/>
      </w:r>
      <w:r>
        <w:tab/>
      </w:r>
      <w:r>
        <w:tab/>
        <w:t>$891.61</w:t>
      </w:r>
    </w:p>
    <w:p w14:paraId="119959E1" w14:textId="5FDA5B74" w:rsidR="003D589E" w:rsidRDefault="003D589E" w:rsidP="00803FDD">
      <w:pPr>
        <w:pStyle w:val="ListParagraph"/>
        <w:spacing w:after="0"/>
      </w:pPr>
      <w:r>
        <w:t>2095</w:t>
      </w:r>
      <w:r>
        <w:tab/>
        <w:t xml:space="preserve">EMK </w:t>
      </w:r>
      <w:r w:rsidR="00DB7533">
        <w:t>Properties</w:t>
      </w:r>
      <w:r>
        <w:t xml:space="preserve"> LL</w:t>
      </w:r>
      <w:r w:rsidR="00895157">
        <w:t>C</w:t>
      </w:r>
      <w:r w:rsidR="00895157">
        <w:tab/>
      </w:r>
      <w:r w:rsidR="00895157">
        <w:tab/>
      </w:r>
      <w:r w:rsidR="00895157">
        <w:tab/>
        <w:t>March snow removal</w:t>
      </w:r>
      <w:r w:rsidR="00895157">
        <w:tab/>
      </w:r>
      <w:r w:rsidR="00895157">
        <w:tab/>
      </w:r>
      <w:r w:rsidR="00895157">
        <w:tab/>
      </w:r>
      <w:r w:rsidR="00895157">
        <w:tab/>
        <w:t>$437.50</w:t>
      </w:r>
    </w:p>
    <w:p w14:paraId="700C1A6E" w14:textId="203F6BFD" w:rsidR="00895157" w:rsidRDefault="00895157" w:rsidP="00803FDD">
      <w:pPr>
        <w:pStyle w:val="ListParagraph"/>
        <w:spacing w:after="0"/>
      </w:pPr>
      <w:r>
        <w:t>2096</w:t>
      </w:r>
      <w:r>
        <w:tab/>
        <w:t>Doug’s Service &amp; Marine</w:t>
      </w:r>
      <w:r>
        <w:tab/>
      </w:r>
      <w:r>
        <w:tab/>
        <w:t>sharpen chain, lawn mower blades, carb fuel line$183.59</w:t>
      </w:r>
    </w:p>
    <w:p w14:paraId="7B8D917E" w14:textId="52112881" w:rsidR="00895157" w:rsidRDefault="00895157" w:rsidP="00803FDD">
      <w:pPr>
        <w:pStyle w:val="ListParagraph"/>
        <w:spacing w:after="0"/>
      </w:pPr>
      <w:r>
        <w:t>TRAN</w:t>
      </w:r>
      <w:r>
        <w:tab/>
        <w:t>UPB General account</w:t>
      </w:r>
      <w:r>
        <w:tab/>
      </w:r>
      <w:r>
        <w:tab/>
      </w:r>
      <w:r>
        <w:tab/>
      </w:r>
      <w:r w:rsidR="00DB7533">
        <w:t>May Park</w:t>
      </w:r>
      <w:r>
        <w:t xml:space="preserve"> payroll</w:t>
      </w:r>
      <w:r>
        <w:tab/>
      </w:r>
      <w:r>
        <w:tab/>
      </w:r>
      <w:r>
        <w:tab/>
      </w:r>
      <w:r>
        <w:tab/>
      </w:r>
      <w:r w:rsidRPr="00D078BA">
        <w:t>$3,426.35</w:t>
      </w:r>
    </w:p>
    <w:p w14:paraId="78745E73" w14:textId="1103DF59" w:rsidR="00D078BA" w:rsidRDefault="00D078BA" w:rsidP="00803FDD">
      <w:pPr>
        <w:pStyle w:val="ListParagraph"/>
        <w:spacing w:after="0"/>
      </w:pPr>
      <w:r>
        <w:t>2097</w:t>
      </w:r>
      <w:r>
        <w:tab/>
        <w:t>Lincoln Pipestone Rural Water</w:t>
      </w:r>
      <w:r>
        <w:tab/>
      </w:r>
      <w:r>
        <w:tab/>
        <w:t>May water</w:t>
      </w:r>
      <w:r>
        <w:tab/>
      </w:r>
      <w:r>
        <w:tab/>
      </w:r>
      <w:r>
        <w:tab/>
      </w:r>
      <w:r>
        <w:tab/>
      </w:r>
      <w:r>
        <w:tab/>
        <w:t>$246.44</w:t>
      </w:r>
    </w:p>
    <w:p w14:paraId="6CF42CB8" w14:textId="569B82FB" w:rsidR="00D078BA" w:rsidRDefault="00D078BA" w:rsidP="00803FDD">
      <w:pPr>
        <w:pStyle w:val="ListParagraph"/>
        <w:spacing w:after="0"/>
      </w:pPr>
      <w:r>
        <w:t>2098</w:t>
      </w:r>
      <w:r>
        <w:tab/>
        <w:t>Canby True Value</w:t>
      </w:r>
      <w:r>
        <w:tab/>
      </w:r>
      <w:r>
        <w:tab/>
      </w:r>
      <w:r>
        <w:tab/>
        <w:t>paper towels, Lysol, paint kit, brushes</w:t>
      </w:r>
      <w:r>
        <w:tab/>
      </w:r>
      <w:r>
        <w:tab/>
        <w:t>$116.10</w:t>
      </w:r>
    </w:p>
    <w:p w14:paraId="476DA15C" w14:textId="5393C68E" w:rsidR="00D078BA" w:rsidRDefault="00D078BA" w:rsidP="00803FDD">
      <w:pPr>
        <w:pStyle w:val="ListParagraph"/>
        <w:spacing w:after="0"/>
      </w:pPr>
      <w:r>
        <w:t>2099</w:t>
      </w:r>
      <w:r>
        <w:tab/>
        <w:t>Olson Sanitation Inc</w:t>
      </w:r>
      <w:r>
        <w:tab/>
      </w:r>
      <w:r>
        <w:tab/>
      </w:r>
      <w:r>
        <w:tab/>
        <w:t>May trash</w:t>
      </w:r>
      <w:r>
        <w:tab/>
      </w:r>
      <w:r>
        <w:tab/>
      </w:r>
      <w:r>
        <w:tab/>
      </w:r>
      <w:r>
        <w:tab/>
      </w:r>
      <w:r>
        <w:tab/>
        <w:t>$88.53</w:t>
      </w:r>
    </w:p>
    <w:p w14:paraId="7CD0D569" w14:textId="37CE40DB" w:rsidR="00D078BA" w:rsidRPr="00D078BA" w:rsidRDefault="00D078BA" w:rsidP="00803FDD">
      <w:pPr>
        <w:pStyle w:val="ListParagraph"/>
        <w:spacing w:after="0"/>
        <w:rPr>
          <w:u w:val="single"/>
        </w:rPr>
      </w:pPr>
      <w:r>
        <w:t>2100</w:t>
      </w:r>
      <w:r>
        <w:tab/>
        <w:t>Lyon-Lincoln Electric Cooperative</w:t>
      </w:r>
      <w:r>
        <w:tab/>
        <w:t>May electricity</w:t>
      </w:r>
      <w:r>
        <w:tab/>
      </w:r>
      <w:r>
        <w:tab/>
      </w:r>
      <w:r>
        <w:tab/>
      </w:r>
      <w:r>
        <w:tab/>
      </w:r>
      <w:r>
        <w:tab/>
      </w:r>
      <w:r w:rsidRPr="00D078BA">
        <w:rPr>
          <w:u w:val="single"/>
        </w:rPr>
        <w:t>$2,536.53</w:t>
      </w:r>
    </w:p>
    <w:p w14:paraId="57A8475A" w14:textId="6BCE9702" w:rsidR="00933961" w:rsidRDefault="003A6314" w:rsidP="00884314">
      <w:pPr>
        <w:pStyle w:val="ListParagraph"/>
        <w:spacing w:after="0"/>
        <w:rPr>
          <w:b/>
        </w:rPr>
      </w:pPr>
      <w:r>
        <w:tab/>
      </w:r>
      <w:r w:rsidR="00933961">
        <w:tab/>
      </w:r>
      <w:r w:rsidR="00933961">
        <w:tab/>
      </w:r>
      <w:r w:rsidR="00933961">
        <w:tab/>
      </w:r>
      <w:r w:rsidR="00933961">
        <w:tab/>
      </w:r>
      <w:r w:rsidR="00933961">
        <w:tab/>
      </w:r>
      <w:r w:rsidR="00933961">
        <w:tab/>
      </w:r>
      <w:r w:rsidR="00933961">
        <w:tab/>
      </w:r>
      <w:r w:rsidR="00933961">
        <w:tab/>
      </w:r>
      <w:r w:rsidR="00933961">
        <w:tab/>
      </w:r>
      <w:r w:rsidR="00933961" w:rsidRPr="00933961">
        <w:rPr>
          <w:b/>
        </w:rPr>
        <w:t>TOTAL</w:t>
      </w:r>
      <w:r w:rsidR="00933961" w:rsidRPr="00933961">
        <w:rPr>
          <w:b/>
        </w:rPr>
        <w:tab/>
      </w:r>
      <w:r w:rsidR="00933961" w:rsidRPr="00933961">
        <w:rPr>
          <w:b/>
        </w:rPr>
        <w:tab/>
        <w:t>$</w:t>
      </w:r>
      <w:r w:rsidR="00D078BA">
        <w:rPr>
          <w:b/>
        </w:rPr>
        <w:t>9,584.605262</w:t>
      </w:r>
    </w:p>
    <w:p w14:paraId="6DC62EDE" w14:textId="77777777" w:rsidR="008C2A10" w:rsidRDefault="008C2A10" w:rsidP="008C2A10">
      <w:pPr>
        <w:pStyle w:val="ListParagraph"/>
        <w:spacing w:after="0"/>
        <w:rPr>
          <w:u w:val="single"/>
        </w:rPr>
      </w:pPr>
      <w:r w:rsidRPr="008C2A10">
        <w:rPr>
          <w:u w:val="single"/>
        </w:rPr>
        <w:t>UP</w:t>
      </w:r>
      <w:r>
        <w:rPr>
          <w:u w:val="single"/>
        </w:rPr>
        <w:t>B</w:t>
      </w:r>
      <w:r w:rsidRPr="008C2A10">
        <w:rPr>
          <w:u w:val="single"/>
        </w:rPr>
        <w:t xml:space="preserve"> General Ac</w:t>
      </w:r>
      <w:r>
        <w:rPr>
          <w:u w:val="single"/>
        </w:rPr>
        <w:t>count</w:t>
      </w:r>
    </w:p>
    <w:p w14:paraId="7F1F05E6" w14:textId="64A3D964" w:rsidR="004E1E70" w:rsidRDefault="00411D65" w:rsidP="001162D4">
      <w:pPr>
        <w:spacing w:after="0"/>
      </w:pPr>
      <w:r>
        <w:tab/>
      </w:r>
      <w:r w:rsidR="004E1E70">
        <w:t>5264</w:t>
      </w:r>
      <w:r w:rsidR="004E1E70">
        <w:tab/>
        <w:t>LQP-YB Liability Acct</w:t>
      </w:r>
      <w:r w:rsidR="004E1E70">
        <w:tab/>
      </w:r>
      <w:r w:rsidR="004E1E70">
        <w:tab/>
      </w:r>
      <w:r w:rsidR="004E1E70">
        <w:tab/>
        <w:t>Federal withholding</w:t>
      </w:r>
      <w:r w:rsidR="004E1E70">
        <w:tab/>
      </w:r>
      <w:r w:rsidR="004E1E70">
        <w:tab/>
      </w:r>
      <w:r w:rsidR="004E1E70">
        <w:tab/>
      </w:r>
      <w:r w:rsidR="004E1E70">
        <w:tab/>
        <w:t>$3,096.66</w:t>
      </w:r>
    </w:p>
    <w:p w14:paraId="7CAB35CD" w14:textId="05CC99AA" w:rsidR="004E1E70" w:rsidRDefault="004E1E70" w:rsidP="001162D4">
      <w:pPr>
        <w:spacing w:after="0"/>
      </w:pPr>
      <w:r>
        <w:tab/>
        <w:t>5265</w:t>
      </w:r>
      <w:r>
        <w:tab/>
        <w:t>LQP-YB Liability Acct</w:t>
      </w:r>
      <w:r>
        <w:tab/>
      </w:r>
      <w:r>
        <w:tab/>
      </w:r>
      <w:r>
        <w:tab/>
        <w:t>PERA</w:t>
      </w:r>
      <w:r>
        <w:tab/>
      </w:r>
      <w:r>
        <w:tab/>
      </w:r>
      <w:r>
        <w:tab/>
      </w:r>
      <w:r>
        <w:tab/>
      </w:r>
      <w:r>
        <w:tab/>
      </w:r>
      <w:r>
        <w:tab/>
        <w:t>$2,095.58</w:t>
      </w:r>
    </w:p>
    <w:p w14:paraId="0141EB27" w14:textId="2F77A3C2" w:rsidR="004E1E70" w:rsidRDefault="004E1E70" w:rsidP="001162D4">
      <w:pPr>
        <w:spacing w:after="0"/>
      </w:pPr>
      <w:r>
        <w:tab/>
        <w:t>5266</w:t>
      </w:r>
      <w:r>
        <w:tab/>
        <w:t xml:space="preserve">LQP-YB </w:t>
      </w:r>
      <w:r w:rsidR="00DB7533">
        <w:t>Liability</w:t>
      </w:r>
      <w:r>
        <w:t xml:space="preserve"> Acct</w:t>
      </w:r>
      <w:r>
        <w:tab/>
      </w:r>
      <w:r>
        <w:tab/>
      </w:r>
      <w:r>
        <w:tab/>
        <w:t>MSRS</w:t>
      </w:r>
      <w:r>
        <w:tab/>
      </w:r>
      <w:r>
        <w:tab/>
      </w:r>
      <w:r>
        <w:tab/>
      </w:r>
      <w:r>
        <w:tab/>
      </w:r>
      <w:r>
        <w:tab/>
      </w:r>
      <w:r>
        <w:tab/>
        <w:t>$200.00</w:t>
      </w:r>
    </w:p>
    <w:p w14:paraId="5D306DC2" w14:textId="7D34E93E" w:rsidR="004E1E70" w:rsidRDefault="004E1E70" w:rsidP="001162D4">
      <w:pPr>
        <w:spacing w:after="0"/>
      </w:pPr>
      <w:r>
        <w:tab/>
        <w:t>26080-26085</w:t>
      </w:r>
      <w:r>
        <w:tab/>
        <w:t>semi-monthly payroll</w:t>
      </w:r>
      <w:r>
        <w:tab/>
      </w:r>
      <w:r>
        <w:tab/>
        <w:t>May 1-15 payroll</w:t>
      </w:r>
      <w:r>
        <w:tab/>
      </w:r>
      <w:r>
        <w:tab/>
      </w:r>
      <w:r>
        <w:tab/>
      </w:r>
      <w:r>
        <w:tab/>
        <w:t>$10,295.68</w:t>
      </w:r>
    </w:p>
    <w:p w14:paraId="7640AABA" w14:textId="31582F1B" w:rsidR="004E1E70" w:rsidRDefault="004E1E70" w:rsidP="001162D4">
      <w:pPr>
        <w:spacing w:after="0"/>
      </w:pPr>
      <w:r>
        <w:tab/>
        <w:t>26086</w:t>
      </w:r>
      <w:r>
        <w:tab/>
        <w:t>Michael Knutson</w:t>
      </w:r>
      <w:r>
        <w:tab/>
      </w:r>
      <w:r>
        <w:tab/>
      </w:r>
      <w:r>
        <w:tab/>
        <w:t>per diem, mileage</w:t>
      </w:r>
      <w:r>
        <w:tab/>
      </w:r>
      <w:r>
        <w:tab/>
      </w:r>
      <w:r>
        <w:tab/>
      </w:r>
      <w:r>
        <w:tab/>
        <w:t>$269.29</w:t>
      </w:r>
    </w:p>
    <w:p w14:paraId="5B1D16A6" w14:textId="1B77D36A" w:rsidR="004E1E70" w:rsidRDefault="004E1E70" w:rsidP="001162D4">
      <w:pPr>
        <w:spacing w:after="0"/>
      </w:pPr>
      <w:r>
        <w:tab/>
        <w:t>26087</w:t>
      </w:r>
      <w:r>
        <w:tab/>
        <w:t>Daniel Buseth</w:t>
      </w:r>
      <w:r>
        <w:tab/>
      </w:r>
      <w:r>
        <w:tab/>
      </w:r>
      <w:r>
        <w:tab/>
      </w:r>
      <w:r>
        <w:tab/>
        <w:t>per diem, mileage</w:t>
      </w:r>
      <w:r>
        <w:tab/>
      </w:r>
      <w:r>
        <w:tab/>
      </w:r>
      <w:r>
        <w:tab/>
      </w:r>
      <w:r>
        <w:tab/>
        <w:t>$180.32</w:t>
      </w:r>
    </w:p>
    <w:p w14:paraId="283AD976" w14:textId="40800796" w:rsidR="004E1E70" w:rsidRDefault="00340E76" w:rsidP="001162D4">
      <w:pPr>
        <w:spacing w:after="0"/>
      </w:pPr>
      <w:r>
        <w:tab/>
        <w:t>26088</w:t>
      </w:r>
      <w:r>
        <w:tab/>
        <w:t>Jon Olson</w:t>
      </w:r>
      <w:r>
        <w:tab/>
      </w:r>
      <w:r>
        <w:tab/>
      </w:r>
      <w:r>
        <w:tab/>
      </w:r>
      <w:r>
        <w:tab/>
        <w:t>per diem, mileage</w:t>
      </w:r>
      <w:r>
        <w:tab/>
      </w:r>
      <w:r>
        <w:tab/>
      </w:r>
      <w:r>
        <w:tab/>
      </w:r>
      <w:r>
        <w:tab/>
        <w:t>$125.22</w:t>
      </w:r>
    </w:p>
    <w:p w14:paraId="19CC7DE5" w14:textId="52E09C79" w:rsidR="00340E76" w:rsidRDefault="00340E76" w:rsidP="001162D4">
      <w:pPr>
        <w:spacing w:after="0"/>
      </w:pPr>
      <w:r>
        <w:tab/>
        <w:t>26089</w:t>
      </w:r>
      <w:r>
        <w:tab/>
        <w:t>Andrew Weber</w:t>
      </w:r>
      <w:r>
        <w:tab/>
      </w:r>
      <w:r>
        <w:tab/>
      </w:r>
      <w:r>
        <w:tab/>
      </w:r>
      <w:r>
        <w:tab/>
        <w:t>per diem, mileage</w:t>
      </w:r>
      <w:r>
        <w:tab/>
      </w:r>
      <w:r>
        <w:tab/>
      </w:r>
      <w:r>
        <w:tab/>
      </w:r>
      <w:r>
        <w:tab/>
        <w:t>$131.02</w:t>
      </w:r>
    </w:p>
    <w:p w14:paraId="58B38917" w14:textId="799B0F98" w:rsidR="00340E76" w:rsidRDefault="00340E76" w:rsidP="001162D4">
      <w:pPr>
        <w:spacing w:after="0"/>
      </w:pPr>
      <w:r>
        <w:tab/>
        <w:t>26090</w:t>
      </w:r>
      <w:r>
        <w:tab/>
        <w:t>Brent Larson</w:t>
      </w:r>
      <w:r>
        <w:tab/>
      </w:r>
      <w:r>
        <w:tab/>
      </w:r>
      <w:r>
        <w:tab/>
      </w:r>
      <w:r>
        <w:tab/>
        <w:t>per diem, mileage</w:t>
      </w:r>
      <w:r>
        <w:tab/>
      </w:r>
      <w:r>
        <w:tab/>
      </w:r>
      <w:r>
        <w:tab/>
      </w:r>
      <w:r>
        <w:tab/>
        <w:t>$144.07</w:t>
      </w:r>
    </w:p>
    <w:p w14:paraId="1217C483" w14:textId="3DA6A034" w:rsidR="00D078BA" w:rsidRDefault="00340E76" w:rsidP="001162D4">
      <w:pPr>
        <w:spacing w:after="0"/>
      </w:pPr>
      <w:r>
        <w:tab/>
        <w:t>5267</w:t>
      </w:r>
      <w:r>
        <w:tab/>
        <w:t>LQP Coop Oil Company</w:t>
      </w:r>
      <w:r>
        <w:tab/>
      </w:r>
      <w:r>
        <w:tab/>
      </w:r>
      <w:r>
        <w:tab/>
        <w:t>gas</w:t>
      </w:r>
      <w:r>
        <w:tab/>
      </w:r>
      <w:r>
        <w:tab/>
      </w:r>
      <w:r>
        <w:tab/>
      </w:r>
      <w:r>
        <w:tab/>
      </w:r>
      <w:r>
        <w:tab/>
      </w:r>
      <w:r>
        <w:tab/>
        <w:t>$66.66</w:t>
      </w:r>
    </w:p>
    <w:p w14:paraId="4E92247E" w14:textId="678C7C49" w:rsidR="00340E76" w:rsidRDefault="00340E76" w:rsidP="001162D4">
      <w:pPr>
        <w:spacing w:after="0"/>
      </w:pPr>
      <w:r>
        <w:tab/>
        <w:t>5268</w:t>
      </w:r>
      <w:r>
        <w:tab/>
        <w:t xml:space="preserve">Mike Johnson </w:t>
      </w:r>
      <w:r>
        <w:tab/>
      </w:r>
      <w:r>
        <w:tab/>
      </w:r>
      <w:r>
        <w:tab/>
      </w:r>
      <w:r>
        <w:tab/>
        <w:t>7 nuisance beaver</w:t>
      </w:r>
      <w:r>
        <w:tab/>
      </w:r>
      <w:r>
        <w:tab/>
      </w:r>
      <w:r>
        <w:tab/>
      </w:r>
      <w:r>
        <w:tab/>
        <w:t>$175.00</w:t>
      </w:r>
    </w:p>
    <w:p w14:paraId="04DEEA3A" w14:textId="3ED16B9D" w:rsidR="00340E76" w:rsidRDefault="00340E76" w:rsidP="001162D4">
      <w:pPr>
        <w:spacing w:after="0"/>
      </w:pPr>
      <w:r>
        <w:tab/>
        <w:t>5269</w:t>
      </w:r>
      <w:r>
        <w:tab/>
        <w:t>Morris Electronics</w:t>
      </w:r>
      <w:r>
        <w:tab/>
      </w:r>
      <w:r>
        <w:tab/>
      </w:r>
      <w:r>
        <w:tab/>
        <w:t>Makenna laptop/monitor/support</w:t>
      </w:r>
      <w:r>
        <w:tab/>
      </w:r>
      <w:r>
        <w:tab/>
        <w:t>$3,329.09</w:t>
      </w:r>
    </w:p>
    <w:p w14:paraId="1E3CE6A4" w14:textId="5DE83284" w:rsidR="00340E76" w:rsidRDefault="00340E76" w:rsidP="001162D4">
      <w:pPr>
        <w:spacing w:after="0"/>
      </w:pPr>
      <w:r>
        <w:tab/>
        <w:t>5270</w:t>
      </w:r>
      <w:r>
        <w:tab/>
        <w:t>Houston Engineering</w:t>
      </w:r>
      <w:r>
        <w:tab/>
      </w:r>
      <w:r>
        <w:tab/>
      </w:r>
      <w:r>
        <w:tab/>
        <w:t>CD #44, CD 363, CD #57 engineering</w:t>
      </w:r>
      <w:r>
        <w:tab/>
      </w:r>
      <w:r>
        <w:tab/>
        <w:t>$14,694.75</w:t>
      </w:r>
    </w:p>
    <w:p w14:paraId="438403A9" w14:textId="1E853CD9" w:rsidR="00340E76" w:rsidRDefault="00340E76" w:rsidP="001162D4">
      <w:pPr>
        <w:spacing w:after="0"/>
      </w:pPr>
      <w:r>
        <w:tab/>
        <w:t>5271</w:t>
      </w:r>
      <w:r>
        <w:tab/>
        <w:t>Rinke Noonan Attorneys at Law</w:t>
      </w:r>
      <w:r w:rsidR="009A11AE">
        <w:tab/>
      </w:r>
      <w:r w:rsidR="009A11AE">
        <w:tab/>
        <w:t>monthly retainer, CD #57 viewers oaths</w:t>
      </w:r>
      <w:r w:rsidR="009A11AE">
        <w:tab/>
      </w:r>
      <w:r w:rsidR="009A11AE">
        <w:tab/>
        <w:t>$383.00</w:t>
      </w:r>
    </w:p>
    <w:p w14:paraId="4C6CF1F4" w14:textId="658FE053" w:rsidR="009A11AE" w:rsidRDefault="009A11AE" w:rsidP="001162D4">
      <w:pPr>
        <w:spacing w:after="0"/>
      </w:pPr>
      <w:r>
        <w:tab/>
        <w:t>5272</w:t>
      </w:r>
      <w:r>
        <w:tab/>
        <w:t>LQP County Auditor/Treasurer</w:t>
      </w:r>
      <w:r>
        <w:tab/>
      </w:r>
      <w:r>
        <w:tab/>
        <w:t>3</w:t>
      </w:r>
      <w:r w:rsidRPr="009A11AE">
        <w:rPr>
          <w:vertAlign w:val="superscript"/>
        </w:rPr>
        <w:t>rd</w:t>
      </w:r>
      <w:r>
        <w:t xml:space="preserve"> year payment for Pictometry flyover</w:t>
      </w:r>
      <w:r>
        <w:tab/>
      </w:r>
      <w:r>
        <w:tab/>
        <w:t>$2,500.00</w:t>
      </w:r>
    </w:p>
    <w:p w14:paraId="4D5F5683" w14:textId="7DBEE550" w:rsidR="009A11AE" w:rsidRDefault="009A11AE" w:rsidP="001162D4">
      <w:pPr>
        <w:spacing w:after="0"/>
      </w:pPr>
      <w:r>
        <w:tab/>
        <w:t>5273</w:t>
      </w:r>
      <w:r>
        <w:tab/>
        <w:t>Clint Bonn</w:t>
      </w:r>
      <w:r>
        <w:tab/>
      </w:r>
      <w:r>
        <w:tab/>
      </w:r>
      <w:r>
        <w:tab/>
      </w:r>
      <w:r>
        <w:tab/>
        <w:t xml:space="preserve">7 </w:t>
      </w:r>
      <w:r w:rsidR="00DB7533">
        <w:t>Nuisance Beaver</w:t>
      </w:r>
      <w:r>
        <w:tab/>
      </w:r>
      <w:r w:rsidR="00DB7533">
        <w:tab/>
      </w:r>
      <w:r w:rsidR="00DB7533">
        <w:tab/>
      </w:r>
      <w:r w:rsidR="00DB7533">
        <w:tab/>
      </w:r>
      <w:r>
        <w:t>$175.00</w:t>
      </w:r>
    </w:p>
    <w:p w14:paraId="2086120A" w14:textId="47F8B88E" w:rsidR="009A11AE" w:rsidRDefault="009A11AE" w:rsidP="001162D4">
      <w:pPr>
        <w:spacing w:after="0"/>
      </w:pPr>
      <w:r>
        <w:tab/>
        <w:t>5274</w:t>
      </w:r>
      <w:r>
        <w:tab/>
        <w:t>Lac qui Parle County Auditor/Treasurer</w:t>
      </w:r>
      <w:r>
        <w:tab/>
        <w:t>May postage</w:t>
      </w:r>
      <w:r>
        <w:tab/>
      </w:r>
      <w:r>
        <w:tab/>
      </w:r>
      <w:r>
        <w:tab/>
      </w:r>
      <w:r>
        <w:tab/>
      </w:r>
      <w:r>
        <w:tab/>
        <w:t>$104.30</w:t>
      </w:r>
    </w:p>
    <w:p w14:paraId="70058DBA" w14:textId="4DC95813" w:rsidR="009A11AE" w:rsidRDefault="009A11AE" w:rsidP="001162D4">
      <w:pPr>
        <w:spacing w:after="0"/>
      </w:pPr>
      <w:r>
        <w:tab/>
        <w:t>5275</w:t>
      </w:r>
      <w:r>
        <w:tab/>
        <w:t>City of Madison</w:t>
      </w:r>
      <w:r>
        <w:tab/>
      </w:r>
      <w:r>
        <w:tab/>
      </w:r>
      <w:r>
        <w:tab/>
      </w:r>
      <w:r>
        <w:tab/>
        <w:t>shop utilities</w:t>
      </w:r>
      <w:r>
        <w:tab/>
      </w:r>
      <w:r>
        <w:tab/>
      </w:r>
      <w:r>
        <w:tab/>
      </w:r>
      <w:r>
        <w:tab/>
      </w:r>
      <w:r>
        <w:tab/>
        <w:t>$130.73</w:t>
      </w:r>
    </w:p>
    <w:p w14:paraId="28BB25A4" w14:textId="4B8A7486" w:rsidR="009A11AE" w:rsidRDefault="009A11AE" w:rsidP="001162D4">
      <w:pPr>
        <w:spacing w:after="0"/>
      </w:pPr>
      <w:r>
        <w:tab/>
        <w:t>5276</w:t>
      </w:r>
      <w:r>
        <w:tab/>
        <w:t>Quill Corporation</w:t>
      </w:r>
      <w:r>
        <w:tab/>
      </w:r>
      <w:r>
        <w:tab/>
      </w:r>
      <w:r>
        <w:tab/>
        <w:t>Logitech keyboard, batteries</w:t>
      </w:r>
      <w:r>
        <w:tab/>
      </w:r>
      <w:r>
        <w:tab/>
      </w:r>
      <w:r>
        <w:tab/>
        <w:t>$81.98</w:t>
      </w:r>
    </w:p>
    <w:p w14:paraId="6C17D1BF" w14:textId="4C051370" w:rsidR="009A11AE" w:rsidRDefault="009A11AE" w:rsidP="001162D4">
      <w:pPr>
        <w:spacing w:after="0"/>
      </w:pPr>
      <w:r>
        <w:tab/>
        <w:t>5277</w:t>
      </w:r>
      <w:r>
        <w:tab/>
        <w:t>Valley Office Products</w:t>
      </w:r>
      <w:r>
        <w:tab/>
      </w:r>
      <w:r>
        <w:tab/>
      </w:r>
      <w:r>
        <w:tab/>
        <w:t>xerox refill staple cartridges</w:t>
      </w:r>
      <w:r>
        <w:tab/>
      </w:r>
      <w:r>
        <w:tab/>
      </w:r>
      <w:r>
        <w:tab/>
        <w:t>$99.02</w:t>
      </w:r>
    </w:p>
    <w:p w14:paraId="7694F5FB" w14:textId="18401AF6" w:rsidR="009A11AE" w:rsidRDefault="009A11AE" w:rsidP="001162D4">
      <w:pPr>
        <w:spacing w:after="0"/>
      </w:pPr>
      <w:r>
        <w:tab/>
        <w:t>5278</w:t>
      </w:r>
      <w:r>
        <w:tab/>
        <w:t>LQP-YB Liability Acct</w:t>
      </w:r>
      <w:r>
        <w:tab/>
      </w:r>
      <w:r>
        <w:tab/>
      </w:r>
      <w:r>
        <w:tab/>
        <w:t>PERA</w:t>
      </w:r>
      <w:r>
        <w:tab/>
      </w:r>
      <w:r>
        <w:tab/>
      </w:r>
      <w:r>
        <w:tab/>
      </w:r>
      <w:r>
        <w:tab/>
      </w:r>
      <w:r>
        <w:tab/>
      </w:r>
      <w:r>
        <w:tab/>
        <w:t>$2,782.48</w:t>
      </w:r>
    </w:p>
    <w:p w14:paraId="1C681AE2" w14:textId="1FD89537" w:rsidR="009A11AE" w:rsidRDefault="009A11AE" w:rsidP="001162D4">
      <w:pPr>
        <w:spacing w:after="0"/>
      </w:pPr>
      <w:r>
        <w:tab/>
        <w:t>5279</w:t>
      </w:r>
      <w:r>
        <w:tab/>
        <w:t>LQP-YB Liability Acct</w:t>
      </w:r>
      <w:r>
        <w:tab/>
      </w:r>
      <w:r>
        <w:tab/>
      </w:r>
      <w:r>
        <w:tab/>
        <w:t>Federal withholding</w:t>
      </w:r>
      <w:r>
        <w:tab/>
      </w:r>
      <w:r>
        <w:tab/>
      </w:r>
      <w:r>
        <w:tab/>
      </w:r>
      <w:r>
        <w:tab/>
        <w:t>$3,949.84</w:t>
      </w:r>
    </w:p>
    <w:p w14:paraId="243C8E40" w14:textId="48F29E4E" w:rsidR="009A11AE" w:rsidRDefault="009A11AE" w:rsidP="001162D4">
      <w:pPr>
        <w:spacing w:after="0"/>
      </w:pPr>
      <w:r>
        <w:tab/>
        <w:t>5280</w:t>
      </w:r>
      <w:r>
        <w:tab/>
        <w:t>LQP-YB Liability Acct</w:t>
      </w:r>
      <w:r>
        <w:tab/>
      </w:r>
      <w:r>
        <w:tab/>
      </w:r>
      <w:r>
        <w:tab/>
        <w:t>State withholding</w:t>
      </w:r>
      <w:r>
        <w:tab/>
      </w:r>
      <w:r>
        <w:tab/>
      </w:r>
      <w:r>
        <w:tab/>
      </w:r>
      <w:r>
        <w:tab/>
        <w:t>$1,075.00</w:t>
      </w:r>
    </w:p>
    <w:p w14:paraId="6080AA4B" w14:textId="1640E426" w:rsidR="009A11AE" w:rsidRDefault="009A11AE" w:rsidP="001162D4">
      <w:pPr>
        <w:spacing w:after="0"/>
      </w:pPr>
      <w:r>
        <w:tab/>
        <w:t>5281</w:t>
      </w:r>
      <w:r>
        <w:tab/>
        <w:t>LQP-YB Liability Acct</w:t>
      </w:r>
      <w:r>
        <w:tab/>
      </w:r>
      <w:r>
        <w:tab/>
      </w:r>
      <w:r>
        <w:tab/>
        <w:t>VOYA/MSRS</w:t>
      </w:r>
      <w:r>
        <w:tab/>
      </w:r>
      <w:r>
        <w:tab/>
      </w:r>
      <w:r>
        <w:tab/>
      </w:r>
      <w:r>
        <w:tab/>
      </w:r>
      <w:r>
        <w:tab/>
        <w:t>$1,033.00</w:t>
      </w:r>
    </w:p>
    <w:p w14:paraId="2A644150" w14:textId="342A4136" w:rsidR="009A11AE" w:rsidRDefault="009A11AE" w:rsidP="001162D4">
      <w:pPr>
        <w:spacing w:after="0"/>
      </w:pPr>
      <w:r>
        <w:tab/>
        <w:t>5282</w:t>
      </w:r>
      <w:r>
        <w:tab/>
        <w:t>LQP-YB Liability Acct</w:t>
      </w:r>
      <w:r>
        <w:tab/>
      </w:r>
      <w:r>
        <w:tab/>
      </w:r>
      <w:r>
        <w:tab/>
        <w:t>May sales &amp; use tax</w:t>
      </w:r>
      <w:r>
        <w:tab/>
      </w:r>
      <w:r>
        <w:tab/>
      </w:r>
      <w:r>
        <w:tab/>
      </w:r>
      <w:r>
        <w:tab/>
        <w:t>$787.00</w:t>
      </w:r>
    </w:p>
    <w:p w14:paraId="341A0B22" w14:textId="4F573188" w:rsidR="009A11AE" w:rsidRDefault="009A11AE" w:rsidP="001162D4">
      <w:pPr>
        <w:spacing w:after="0"/>
      </w:pPr>
      <w:r>
        <w:tab/>
        <w:t>5283</w:t>
      </w:r>
      <w:r>
        <w:tab/>
        <w:t>Lac qui Parle County Auditor/Treasurer</w:t>
      </w:r>
      <w:r>
        <w:tab/>
        <w:t>health insurance, HAS</w:t>
      </w:r>
      <w:r>
        <w:tab/>
      </w:r>
      <w:r>
        <w:tab/>
      </w:r>
      <w:r>
        <w:tab/>
      </w:r>
      <w:r>
        <w:tab/>
        <w:t>$12,769.32</w:t>
      </w:r>
    </w:p>
    <w:p w14:paraId="1CE081D2" w14:textId="4B35C441" w:rsidR="009A11AE" w:rsidRDefault="009A11AE" w:rsidP="001162D4">
      <w:pPr>
        <w:spacing w:after="0"/>
      </w:pPr>
      <w:r>
        <w:tab/>
        <w:t>5284</w:t>
      </w:r>
      <w:r>
        <w:tab/>
        <w:t>Lac qui Parle County Auditor/Treasurer</w:t>
      </w:r>
      <w:r>
        <w:tab/>
      </w:r>
      <w:r w:rsidR="00DB7533">
        <w:t>EyeMed</w:t>
      </w:r>
      <w:r>
        <w:t xml:space="preserve">, dental, life, daycare flex </w:t>
      </w:r>
      <w:r>
        <w:tab/>
      </w:r>
      <w:r>
        <w:tab/>
      </w:r>
      <w:r w:rsidRPr="009A11AE">
        <w:rPr>
          <w:u w:val="single"/>
        </w:rPr>
        <w:t>$1,600.13</w:t>
      </w:r>
    </w:p>
    <w:p w14:paraId="5FEF43A8" w14:textId="5D22272D" w:rsidR="009A11AE" w:rsidRDefault="009A11AE" w:rsidP="001162D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TOTAL</w:t>
      </w:r>
      <w:r>
        <w:tab/>
      </w:r>
      <w:r>
        <w:tab/>
        <w:t>$62,274.14</w:t>
      </w:r>
    </w:p>
    <w:p w14:paraId="50FD301F" w14:textId="1C3A36C3" w:rsidR="008C2A10" w:rsidRDefault="00434F63" w:rsidP="00434F63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2BF16E" w14:textId="77777777" w:rsidR="003856DE" w:rsidRDefault="003856DE" w:rsidP="00434F63">
      <w:pPr>
        <w:spacing w:after="0"/>
        <w:rPr>
          <w:u w:val="single"/>
        </w:rPr>
      </w:pPr>
      <w:r>
        <w:rPr>
          <w:b/>
        </w:rPr>
        <w:tab/>
      </w:r>
      <w:r w:rsidRPr="003856DE">
        <w:rPr>
          <w:u w:val="single"/>
        </w:rPr>
        <w:t>Debit Card</w:t>
      </w:r>
    </w:p>
    <w:p w14:paraId="24F1E9D4" w14:textId="2583D1FD" w:rsidR="003C2BB3" w:rsidRDefault="003856DE" w:rsidP="003C2BB3">
      <w:pPr>
        <w:spacing w:after="0"/>
      </w:pPr>
      <w:r>
        <w:tab/>
      </w:r>
      <w:r w:rsidR="003C2BB3">
        <w:t>DC</w:t>
      </w:r>
      <w:r w:rsidR="003C2BB3">
        <w:tab/>
        <w:t>Amazon Prime</w:t>
      </w:r>
      <w:r w:rsidR="003C2BB3">
        <w:tab/>
      </w:r>
      <w:r w:rsidR="003C2BB3">
        <w:tab/>
      </w:r>
      <w:r w:rsidR="003C2BB3">
        <w:tab/>
      </w:r>
      <w:r w:rsidR="003C2BB3">
        <w:tab/>
        <w:t>cord</w:t>
      </w:r>
      <w:r w:rsidR="003C2BB3">
        <w:tab/>
      </w:r>
      <w:r w:rsidR="003C2BB3">
        <w:tab/>
      </w:r>
      <w:r w:rsidR="003C2BB3">
        <w:tab/>
      </w:r>
      <w:r w:rsidR="003C2BB3">
        <w:tab/>
      </w:r>
      <w:r w:rsidR="003C2BB3">
        <w:tab/>
      </w:r>
      <w:r w:rsidR="003C2BB3">
        <w:tab/>
        <w:t>$5.33</w:t>
      </w:r>
    </w:p>
    <w:p w14:paraId="3A419F76" w14:textId="48CA45C0" w:rsidR="003C2BB3" w:rsidRDefault="003C2BB3" w:rsidP="003C2BB3">
      <w:pPr>
        <w:spacing w:after="0"/>
      </w:pPr>
      <w:r>
        <w:tab/>
        <w:t>DC</w:t>
      </w:r>
      <w:r>
        <w:tab/>
        <w:t>Intuit</w:t>
      </w:r>
      <w:r>
        <w:tab/>
      </w:r>
      <w:r>
        <w:tab/>
      </w:r>
      <w:r>
        <w:tab/>
      </w:r>
      <w:r>
        <w:tab/>
      </w:r>
      <w:r>
        <w:tab/>
      </w:r>
      <w:r w:rsidR="00DB7533">
        <w:t>QuickBooks</w:t>
      </w:r>
      <w:r>
        <w:t xml:space="preserve"> payroll expense</w:t>
      </w:r>
      <w:r>
        <w:tab/>
      </w:r>
      <w:r>
        <w:tab/>
      </w:r>
      <w:r>
        <w:tab/>
        <w:t>$36.87</w:t>
      </w:r>
    </w:p>
    <w:p w14:paraId="314C1FDF" w14:textId="3842B64C" w:rsidR="003C2BB3" w:rsidRDefault="003C2BB3" w:rsidP="003C2BB3">
      <w:pPr>
        <w:spacing w:after="0"/>
      </w:pPr>
      <w:r>
        <w:tab/>
        <w:t>DC</w:t>
      </w:r>
      <w:r>
        <w:tab/>
        <w:t>Amazon Prime</w:t>
      </w:r>
      <w:r>
        <w:tab/>
      </w:r>
      <w:r>
        <w:tab/>
      </w:r>
      <w:r>
        <w:tab/>
      </w:r>
      <w:r>
        <w:tab/>
        <w:t>supply</w:t>
      </w:r>
      <w:r>
        <w:tab/>
      </w:r>
      <w:r>
        <w:tab/>
      </w:r>
      <w:r>
        <w:tab/>
      </w:r>
      <w:r>
        <w:tab/>
      </w:r>
      <w:r>
        <w:tab/>
      </w:r>
      <w:r>
        <w:tab/>
        <w:t>$16.02</w:t>
      </w:r>
    </w:p>
    <w:p w14:paraId="4053DAEB" w14:textId="77777777" w:rsidR="003C2BB3" w:rsidRPr="003C2BB3" w:rsidRDefault="004C3EE6" w:rsidP="00B6582E">
      <w:pPr>
        <w:spacing w:after="0"/>
        <w:rPr>
          <w:u w:val="single"/>
        </w:rPr>
      </w:pPr>
      <w:r>
        <w:tab/>
      </w:r>
      <w:r w:rsidR="003C2BB3">
        <w:t>DC</w:t>
      </w:r>
      <w:r w:rsidR="003C2BB3">
        <w:tab/>
      </w:r>
      <w:proofErr w:type="gramStart"/>
      <w:r w:rsidR="003C2BB3">
        <w:t>Instant Ink</w:t>
      </w:r>
      <w:r w:rsidR="003C2BB3">
        <w:tab/>
      </w:r>
      <w:r w:rsidR="003C2BB3">
        <w:tab/>
      </w:r>
      <w:r w:rsidR="003C2BB3">
        <w:tab/>
      </w:r>
      <w:r w:rsidR="003C2BB3">
        <w:tab/>
        <w:t>park</w:t>
      </w:r>
      <w:proofErr w:type="gramEnd"/>
      <w:r w:rsidR="003C2BB3">
        <w:t xml:space="preserve"> ink</w:t>
      </w:r>
      <w:r w:rsidR="003C2BB3">
        <w:tab/>
      </w:r>
      <w:r w:rsidR="003C2BB3">
        <w:tab/>
      </w:r>
      <w:r w:rsidR="003C2BB3">
        <w:tab/>
      </w:r>
      <w:r w:rsidR="003C2BB3">
        <w:tab/>
      </w:r>
      <w:r w:rsidR="003C2BB3">
        <w:tab/>
      </w:r>
      <w:r w:rsidR="003C2BB3">
        <w:tab/>
        <w:t>$</w:t>
      </w:r>
      <w:r w:rsidR="003C2BB3" w:rsidRPr="003C2BB3">
        <w:rPr>
          <w:u w:val="single"/>
        </w:rPr>
        <w:t>17.09</w:t>
      </w:r>
    </w:p>
    <w:p w14:paraId="6FA43B9C" w14:textId="53D1792E" w:rsidR="00B6582E" w:rsidRDefault="003C2BB3" w:rsidP="00B6582E">
      <w:pPr>
        <w:spacing w:after="0"/>
        <w:rPr>
          <w:b/>
        </w:rPr>
      </w:pPr>
      <w:r>
        <w:tab/>
      </w:r>
      <w:r w:rsidR="008E2A30">
        <w:tab/>
      </w:r>
      <w:r w:rsidR="008E2A30">
        <w:tab/>
      </w:r>
      <w:r w:rsidR="008E2A30">
        <w:tab/>
      </w:r>
      <w:r w:rsidR="008E2A30">
        <w:tab/>
      </w:r>
      <w:r w:rsidR="008E2A30">
        <w:tab/>
      </w:r>
      <w:r w:rsidR="008E2A30">
        <w:tab/>
      </w:r>
      <w:r w:rsidR="00B6582E">
        <w:tab/>
      </w:r>
      <w:r w:rsidR="00B6582E">
        <w:tab/>
      </w:r>
      <w:r w:rsidR="00695ECC">
        <w:tab/>
      </w:r>
      <w:r w:rsidR="00695ECC">
        <w:tab/>
      </w:r>
      <w:r w:rsidR="003856DE" w:rsidRPr="003856DE">
        <w:rPr>
          <w:b/>
        </w:rPr>
        <w:t>TOTAL</w:t>
      </w:r>
      <w:r w:rsidR="003856DE" w:rsidRPr="003856DE">
        <w:rPr>
          <w:b/>
        </w:rPr>
        <w:tab/>
      </w:r>
      <w:r w:rsidR="003856DE" w:rsidRPr="003856DE">
        <w:rPr>
          <w:b/>
        </w:rPr>
        <w:tab/>
        <w:t>$</w:t>
      </w:r>
      <w:r>
        <w:rPr>
          <w:b/>
        </w:rPr>
        <w:t>75.31</w:t>
      </w:r>
    </w:p>
    <w:p w14:paraId="7048000A" w14:textId="77777777" w:rsidR="003C2BB3" w:rsidRDefault="00B6582E" w:rsidP="00B6582E">
      <w:pPr>
        <w:spacing w:after="0"/>
      </w:pPr>
      <w:r>
        <w:tab/>
      </w:r>
    </w:p>
    <w:p w14:paraId="63D388F1" w14:textId="77777777" w:rsidR="003C2BB3" w:rsidRDefault="003C2BB3" w:rsidP="00B6582E">
      <w:pPr>
        <w:spacing w:after="0"/>
      </w:pPr>
    </w:p>
    <w:p w14:paraId="48E744A4" w14:textId="77777777" w:rsidR="003C2BB3" w:rsidRDefault="003C2BB3" w:rsidP="00B6582E">
      <w:pPr>
        <w:spacing w:after="0"/>
      </w:pPr>
    </w:p>
    <w:p w14:paraId="6178631E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4DFC9F76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5E83C9E3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67CE7A8F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05F0E529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1880B27C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288CD163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4B312698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6FA7CBCE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7C850516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0CDD5632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1F2CBF8D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02C36089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6EC3AAF6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25D16E8C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58B25EB2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4EB7412B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67B4366E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1742D24C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4B796926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6D7EFA0F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6E935954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3F773687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7F5D8862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16C6E31B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014EFFCF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0FB643A3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60BB6784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7A3F1E2F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607F9081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2293FDFB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227B1536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2609ADB1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62E6EECC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2372925B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382377B0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564ECB11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20C7769F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70ECEF7A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01B9F4A8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448CC054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3474B92A" w14:textId="77777777" w:rsidR="004C2EDB" w:rsidRDefault="004C2EDB" w:rsidP="003C2BB3">
      <w:pPr>
        <w:spacing w:after="0"/>
        <w:ind w:firstLine="720"/>
        <w:rPr>
          <w:u w:val="single"/>
        </w:rPr>
      </w:pPr>
    </w:p>
    <w:p w14:paraId="0A8FC876" w14:textId="66BB2484" w:rsidR="00283584" w:rsidRDefault="00B6582E" w:rsidP="003C2BB3">
      <w:pPr>
        <w:spacing w:after="0"/>
        <w:ind w:firstLine="720"/>
        <w:rPr>
          <w:u w:val="single"/>
        </w:rPr>
      </w:pPr>
      <w:r w:rsidRPr="00B6582E">
        <w:rPr>
          <w:u w:val="single"/>
        </w:rPr>
        <w:lastRenderedPageBreak/>
        <w:t>DITCH AC</w:t>
      </w:r>
      <w:r w:rsidR="00283584">
        <w:rPr>
          <w:u w:val="single"/>
        </w:rPr>
        <w:t>T</w:t>
      </w:r>
    </w:p>
    <w:p w14:paraId="32BA5524" w14:textId="628D2F98" w:rsidR="003C2BB3" w:rsidRPr="003C2BB3" w:rsidRDefault="003C2BB3" w:rsidP="00B6582E">
      <w:pPr>
        <w:spacing w:after="0"/>
      </w:pPr>
      <w:r>
        <w:tab/>
        <w:t>1394</w:t>
      </w:r>
      <w:r>
        <w:tab/>
        <w:t>Ludvigson Tiling LLC</w:t>
      </w:r>
      <w:r>
        <w:tab/>
      </w:r>
      <w:r>
        <w:tab/>
      </w:r>
      <w:r>
        <w:tab/>
        <w:t>WS #32 ditch cleanout</w:t>
      </w:r>
      <w:r>
        <w:tab/>
      </w:r>
      <w:r>
        <w:tab/>
      </w:r>
      <w:r>
        <w:tab/>
      </w:r>
      <w:r>
        <w:tab/>
      </w:r>
      <w:r w:rsidRPr="003C2BB3">
        <w:rPr>
          <w:u w:val="single"/>
        </w:rPr>
        <w:t>$11,304.45</w:t>
      </w:r>
    </w:p>
    <w:p w14:paraId="490A02DA" w14:textId="56F8581D" w:rsidR="003856DE" w:rsidRDefault="00B6582E" w:rsidP="008C2A10">
      <w:pPr>
        <w:pStyle w:val="ListParagraph"/>
        <w:spacing w:after="0"/>
        <w:rPr>
          <w:b/>
        </w:rPr>
      </w:pPr>
      <w:r>
        <w:t>None</w:t>
      </w:r>
      <w:r w:rsidR="003856DE">
        <w:tab/>
      </w:r>
      <w:r w:rsidR="003856DE">
        <w:tab/>
      </w:r>
      <w:r w:rsidR="003856DE">
        <w:tab/>
      </w:r>
      <w:r w:rsidR="003856DE">
        <w:tab/>
      </w:r>
      <w:r w:rsidR="003856DE">
        <w:tab/>
      </w:r>
      <w:r w:rsidR="003856DE">
        <w:tab/>
      </w:r>
      <w:r w:rsidR="003856DE">
        <w:tab/>
      </w:r>
      <w:r w:rsidR="001913EC">
        <w:tab/>
      </w:r>
      <w:r w:rsidR="003856DE">
        <w:tab/>
      </w:r>
      <w:r w:rsidR="008B370D">
        <w:tab/>
      </w:r>
      <w:r w:rsidR="003856DE" w:rsidRPr="003856DE">
        <w:rPr>
          <w:b/>
        </w:rPr>
        <w:t>TOTAL</w:t>
      </w:r>
      <w:r w:rsidR="003856DE" w:rsidRPr="003856DE">
        <w:rPr>
          <w:b/>
        </w:rPr>
        <w:tab/>
      </w:r>
      <w:r w:rsidR="003856DE" w:rsidRPr="003856DE">
        <w:rPr>
          <w:b/>
        </w:rPr>
        <w:tab/>
        <w:t>$</w:t>
      </w:r>
      <w:r w:rsidR="003C2BB3">
        <w:rPr>
          <w:b/>
        </w:rPr>
        <w:t>11,304.45</w:t>
      </w:r>
    </w:p>
    <w:p w14:paraId="201C3093" w14:textId="77777777" w:rsidR="002301AF" w:rsidRDefault="002301AF" w:rsidP="008C2A10">
      <w:pPr>
        <w:pStyle w:val="ListParagraph"/>
        <w:spacing w:after="0"/>
      </w:pPr>
    </w:p>
    <w:p w14:paraId="748046E6" w14:textId="68BCDD43" w:rsidR="003856DE" w:rsidRDefault="00CD08DB" w:rsidP="008C2A10">
      <w:pPr>
        <w:pStyle w:val="ListParagraph"/>
        <w:spacing w:after="0"/>
      </w:pPr>
      <w:r>
        <w:t>Manager</w:t>
      </w:r>
      <w:r w:rsidR="00DE14E3">
        <w:t xml:space="preserve"> </w:t>
      </w:r>
      <w:r w:rsidR="003C2BB3">
        <w:t>Daniel Buseth</w:t>
      </w:r>
      <w:r w:rsidR="00DE14E3">
        <w:t xml:space="preserve"> </w:t>
      </w:r>
      <w:r>
        <w:t xml:space="preserve">motioned to approve the bills, seconded by manager </w:t>
      </w:r>
      <w:r w:rsidR="003C2BB3">
        <w:t>Mike Knutson</w:t>
      </w:r>
      <w:r>
        <w:t xml:space="preserve">.  Motion passed </w:t>
      </w:r>
      <w:r w:rsidR="000D47CD">
        <w:t>5</w:t>
      </w:r>
      <w:r>
        <w:t>-0.</w:t>
      </w:r>
    </w:p>
    <w:p w14:paraId="79D7A2DB" w14:textId="77777777" w:rsidR="004C2EDB" w:rsidRDefault="004C2EDB" w:rsidP="008C2A10">
      <w:pPr>
        <w:pStyle w:val="ListParagraph"/>
        <w:spacing w:after="0"/>
      </w:pPr>
    </w:p>
    <w:p w14:paraId="0302267D" w14:textId="28B4C3CE" w:rsidR="004C2EDB" w:rsidRDefault="004C2EDB" w:rsidP="008C2A10">
      <w:pPr>
        <w:pStyle w:val="ListParagraph"/>
        <w:spacing w:after="0"/>
      </w:pPr>
      <w:r>
        <w:t>Manager Jon Olson motioned to renew CD#7722 &amp; 7721 at UPB, seconded by Brent Larson.  Motion passed 5-0.</w:t>
      </w:r>
    </w:p>
    <w:p w14:paraId="782CDB0A" w14:textId="77777777" w:rsidR="004B1A5F" w:rsidRDefault="004B1A5F" w:rsidP="008C2A10">
      <w:pPr>
        <w:pStyle w:val="ListParagraph"/>
        <w:spacing w:after="0"/>
      </w:pPr>
    </w:p>
    <w:p w14:paraId="6BDC07A4" w14:textId="77777777" w:rsidR="00CD08DB" w:rsidRDefault="00CD08DB" w:rsidP="001913EC">
      <w:pPr>
        <w:spacing w:after="0"/>
        <w:ind w:firstLine="720"/>
        <w:rPr>
          <w:b/>
        </w:rPr>
      </w:pPr>
      <w:r w:rsidRPr="00CD08DB">
        <w:rPr>
          <w:b/>
        </w:rPr>
        <w:t>1W1P (One Watershed One Plan)</w:t>
      </w:r>
    </w:p>
    <w:p w14:paraId="731E05E7" w14:textId="77777777" w:rsidR="00CD08DB" w:rsidRDefault="00CD08DB" w:rsidP="00CD08DB">
      <w:pPr>
        <w:spacing w:after="0"/>
        <w:rPr>
          <w:u w:val="single"/>
        </w:rPr>
      </w:pPr>
      <w:r>
        <w:rPr>
          <w:b/>
        </w:rPr>
        <w:tab/>
      </w:r>
      <w:r>
        <w:rPr>
          <w:u w:val="single"/>
        </w:rPr>
        <w:t>C23-006 Implementation Grant 2023-2025</w:t>
      </w:r>
    </w:p>
    <w:p w14:paraId="61D55B56" w14:textId="77777777" w:rsidR="00CD08DB" w:rsidRDefault="00CD08DB" w:rsidP="00CD08DB">
      <w:pPr>
        <w:spacing w:after="0"/>
      </w:pPr>
      <w:r>
        <w:tab/>
        <w:t xml:space="preserve">Contract approvals:  </w:t>
      </w:r>
    </w:p>
    <w:p w14:paraId="511DEC26" w14:textId="77777777" w:rsidR="00CD08DB" w:rsidRDefault="00CD08DB" w:rsidP="00CD08DB">
      <w:pPr>
        <w:spacing w:after="0"/>
      </w:pPr>
      <w:r>
        <w:tab/>
        <w:t>None</w:t>
      </w:r>
    </w:p>
    <w:p w14:paraId="10495392" w14:textId="6A6B7AF3" w:rsidR="00B501D1" w:rsidRPr="004C2EDB" w:rsidRDefault="00CD08DB" w:rsidP="004C2EDB">
      <w:pPr>
        <w:spacing w:after="0"/>
        <w:rPr>
          <w:bCs/>
        </w:rPr>
      </w:pPr>
      <w:r>
        <w:tab/>
      </w:r>
      <w:r w:rsidRPr="004C2EDB">
        <w:rPr>
          <w:bCs/>
        </w:rPr>
        <w:t xml:space="preserve">Contract payments:  </w:t>
      </w:r>
      <w:r w:rsidR="00B501D1" w:rsidRPr="004C2EDB">
        <w:rPr>
          <w:bCs/>
        </w:rPr>
        <w:tab/>
      </w:r>
    </w:p>
    <w:p w14:paraId="6817B6CB" w14:textId="0ED74D5F" w:rsidR="00231F33" w:rsidRDefault="004C2EDB" w:rsidP="004C2EDB">
      <w:pPr>
        <w:pStyle w:val="ListParagraph"/>
        <w:numPr>
          <w:ilvl w:val="0"/>
          <w:numId w:val="12"/>
        </w:numPr>
        <w:spacing w:after="0"/>
      </w:pPr>
      <w:r>
        <w:t>Pam Olsen – strip till/no till – section 7 &amp; 18, Hendricks Twp, Lincoln County for $16,344.00.</w:t>
      </w:r>
    </w:p>
    <w:p w14:paraId="47AAEF8A" w14:textId="4F101740" w:rsidR="004C2EDB" w:rsidRDefault="004C2EDB" w:rsidP="004C2EDB">
      <w:pPr>
        <w:pStyle w:val="ListParagraph"/>
        <w:numPr>
          <w:ilvl w:val="0"/>
          <w:numId w:val="12"/>
        </w:numPr>
        <w:spacing w:after="0"/>
      </w:pPr>
      <w:r>
        <w:t>Chad Olsen – strip till/no till – section 21 &amp; 22, Hendricks Twp, Lincoln County for $16,344.00.</w:t>
      </w:r>
    </w:p>
    <w:p w14:paraId="41069512" w14:textId="2D70C323" w:rsidR="004C2EDB" w:rsidRDefault="004C2EDB" w:rsidP="004C2EDB">
      <w:pPr>
        <w:pStyle w:val="ListParagraph"/>
        <w:numPr>
          <w:ilvl w:val="0"/>
          <w:numId w:val="12"/>
        </w:numPr>
        <w:spacing w:after="0"/>
      </w:pPr>
      <w:r>
        <w:t>Josie Olsen – strip till/ no till – section 12, Hendricks Twp, Lincoln County for $16,344.00.</w:t>
      </w:r>
    </w:p>
    <w:p w14:paraId="57EEC39D" w14:textId="39BBAE7E" w:rsidR="004C2EDB" w:rsidRDefault="004C2EDB" w:rsidP="004C2EDB">
      <w:pPr>
        <w:pStyle w:val="ListParagraph"/>
        <w:numPr>
          <w:ilvl w:val="0"/>
          <w:numId w:val="12"/>
        </w:numPr>
        <w:spacing w:after="0"/>
      </w:pPr>
      <w:r>
        <w:t>Claire Olsen – strip till/ no till – section 7, Hendricks Twp, Lincoln County for $16,344.00.</w:t>
      </w:r>
    </w:p>
    <w:p w14:paraId="323BCE3B" w14:textId="2F1AC0B4" w:rsidR="000D47CD" w:rsidRDefault="00EC27C5" w:rsidP="00CD08DB">
      <w:pPr>
        <w:spacing w:after="0"/>
      </w:pPr>
      <w:r>
        <w:tab/>
      </w:r>
    </w:p>
    <w:p w14:paraId="70CC70C5" w14:textId="11A65D0B" w:rsidR="00EC27C5" w:rsidRDefault="00EC27C5" w:rsidP="004C2EDB">
      <w:pPr>
        <w:spacing w:after="0"/>
        <w:ind w:firstLine="720"/>
        <w:rPr>
          <w:u w:val="single"/>
        </w:rPr>
      </w:pPr>
      <w:r>
        <w:rPr>
          <w:u w:val="single"/>
        </w:rPr>
        <w:t>C25-0264 Implementation Grant 2025-2026</w:t>
      </w:r>
    </w:p>
    <w:p w14:paraId="6E0F2C66" w14:textId="66FAB885" w:rsidR="00EC27C5" w:rsidRDefault="00EC27C5" w:rsidP="00CD08DB">
      <w:pPr>
        <w:spacing w:after="0"/>
      </w:pPr>
      <w:r>
        <w:tab/>
        <w:t xml:space="preserve">Contract approvals: </w:t>
      </w:r>
      <w:r w:rsidR="001913EC">
        <w:t xml:space="preserve">  </w:t>
      </w:r>
      <w:r w:rsidR="004C2EDB">
        <w:t>None</w:t>
      </w:r>
    </w:p>
    <w:p w14:paraId="19174109" w14:textId="1664F8E7" w:rsidR="00EC27C5" w:rsidRDefault="00EC27C5" w:rsidP="00D10D05">
      <w:pPr>
        <w:spacing w:after="0"/>
        <w:ind w:firstLine="720"/>
      </w:pPr>
      <w:r w:rsidRPr="00D10D05">
        <w:rPr>
          <w:bCs/>
        </w:rPr>
        <w:t>Contract payments</w:t>
      </w:r>
      <w:r>
        <w:t>:</w:t>
      </w:r>
      <w:r w:rsidR="00231F33">
        <w:t xml:space="preserve"> </w:t>
      </w:r>
      <w:r w:rsidR="00B501D1">
        <w:t xml:space="preserve">  </w:t>
      </w:r>
    </w:p>
    <w:p w14:paraId="2B6EA552" w14:textId="09647237" w:rsidR="00D10D05" w:rsidRDefault="00D10D05" w:rsidP="00D10D05">
      <w:pPr>
        <w:pStyle w:val="ListParagraph"/>
        <w:numPr>
          <w:ilvl w:val="0"/>
          <w:numId w:val="13"/>
        </w:numPr>
        <w:spacing w:after="0"/>
      </w:pPr>
      <w:r>
        <w:t>Yellow Medicine SWCD – speaker system for field day - $1,717.95.</w:t>
      </w:r>
    </w:p>
    <w:p w14:paraId="2C26BAC1" w14:textId="77777777" w:rsidR="00A311DE" w:rsidRDefault="003800C5" w:rsidP="00CD08DB">
      <w:pPr>
        <w:spacing w:after="0"/>
      </w:pPr>
      <w:r>
        <w:tab/>
      </w:r>
    </w:p>
    <w:p w14:paraId="64D758B3" w14:textId="77777777" w:rsidR="00EC27C5" w:rsidRDefault="003800C5" w:rsidP="00A311DE">
      <w:pPr>
        <w:spacing w:after="0"/>
        <w:ind w:firstLine="720"/>
        <w:rPr>
          <w:u w:val="single"/>
        </w:rPr>
      </w:pPr>
      <w:r w:rsidRPr="003800C5">
        <w:rPr>
          <w:u w:val="single"/>
        </w:rPr>
        <w:t xml:space="preserve">CRP </w:t>
      </w:r>
      <w:r>
        <w:rPr>
          <w:u w:val="single"/>
        </w:rPr>
        <w:t>Incentive Grant Contracts:</w:t>
      </w:r>
    </w:p>
    <w:p w14:paraId="105B71BB" w14:textId="36EE63C1" w:rsidR="003D6395" w:rsidRDefault="001913EC" w:rsidP="00CD08DB">
      <w:pPr>
        <w:spacing w:after="0"/>
      </w:pPr>
      <w:r>
        <w:tab/>
      </w:r>
      <w:r w:rsidR="00A311DE" w:rsidRPr="00A311DE">
        <w:rPr>
          <w:b/>
        </w:rPr>
        <w:t>Payment</w:t>
      </w:r>
      <w:r w:rsidR="00A311DE">
        <w:t xml:space="preserve">: </w:t>
      </w:r>
      <w:r w:rsidR="003D6395">
        <w:t>Non</w:t>
      </w:r>
      <w:r w:rsidR="00283584">
        <w:t>e</w:t>
      </w:r>
    </w:p>
    <w:p w14:paraId="266D07D0" w14:textId="77777777" w:rsidR="00D10D05" w:rsidRDefault="00D10D05" w:rsidP="00CD08DB">
      <w:pPr>
        <w:spacing w:after="0"/>
      </w:pPr>
    </w:p>
    <w:p w14:paraId="61704133" w14:textId="4473159E" w:rsidR="00D10D05" w:rsidRDefault="00D10D05" w:rsidP="00813C5C">
      <w:pPr>
        <w:spacing w:after="0"/>
        <w:ind w:left="720"/>
      </w:pPr>
      <w:r>
        <w:t>Manager Jon Olson motioned to approve contract payments from C23-006 Implement grant to Pam Olsen, Chad Olsen, Josie Olsen, &amp; Claire Olson for their strip till/no till practices each in the amount of $16,344.00 as noted above, and the C25-0264 Implementation grant payment to Yellow Medicine SWCD in the amount of $1,717.95 as noted above, seconded by Manager Mike Knutson.  Motion passed 5-0.</w:t>
      </w:r>
    </w:p>
    <w:p w14:paraId="1BDA32D8" w14:textId="77777777" w:rsidR="000D47CD" w:rsidRDefault="000D47CD" w:rsidP="00CD08DB">
      <w:pPr>
        <w:spacing w:after="0"/>
      </w:pPr>
    </w:p>
    <w:p w14:paraId="1F26CECE" w14:textId="7275AC64" w:rsidR="003D6395" w:rsidRDefault="000D47CD" w:rsidP="00813C5C">
      <w:pPr>
        <w:pStyle w:val="ListParagraph"/>
        <w:numPr>
          <w:ilvl w:val="0"/>
          <w:numId w:val="1"/>
        </w:numPr>
        <w:spacing w:after="0"/>
      </w:pPr>
      <w:r w:rsidRPr="000D47CD">
        <w:rPr>
          <w:b/>
          <w:bCs/>
        </w:rPr>
        <w:t>OTHERS</w:t>
      </w:r>
      <w:r>
        <w:t xml:space="preserve">: </w:t>
      </w:r>
      <w:r w:rsidR="00E70BC1">
        <w:t>Scott Wittnebel</w:t>
      </w:r>
    </w:p>
    <w:p w14:paraId="2D4A8762" w14:textId="579FC60B" w:rsidR="00E70BC1" w:rsidRDefault="00E70BC1" w:rsidP="00E70BC1">
      <w:pPr>
        <w:pStyle w:val="ListParagraph"/>
        <w:spacing w:after="0"/>
      </w:pPr>
      <w:r>
        <w:t>Scott Wittnebel met with the Board to discuss a permit issued to Ben Schmidt.  Discussion followed.  Manager Andrew Weber will meet with Schmidt to review the concerns and will get back to Wittnebel.</w:t>
      </w:r>
    </w:p>
    <w:p w14:paraId="15389665" w14:textId="77777777" w:rsidR="00E70BC1" w:rsidRPr="00E70BC1" w:rsidRDefault="00E70BC1" w:rsidP="00E70BC1">
      <w:pPr>
        <w:pStyle w:val="ListParagraph"/>
        <w:spacing w:after="0"/>
      </w:pPr>
    </w:p>
    <w:p w14:paraId="2ED86D55" w14:textId="77777777" w:rsidR="00EC27C5" w:rsidRPr="003D6395" w:rsidRDefault="002D5367" w:rsidP="003D6395">
      <w:pPr>
        <w:pStyle w:val="ListParagraph"/>
        <w:numPr>
          <w:ilvl w:val="0"/>
          <w:numId w:val="1"/>
        </w:numPr>
        <w:spacing w:after="0"/>
        <w:rPr>
          <w:b/>
        </w:rPr>
      </w:pPr>
      <w:r w:rsidRPr="003D6395">
        <w:rPr>
          <w:b/>
        </w:rPr>
        <w:t>S</w:t>
      </w:r>
      <w:r w:rsidR="00EC27C5" w:rsidRPr="003D6395">
        <w:rPr>
          <w:b/>
        </w:rPr>
        <w:t>TAFF REPORTS</w:t>
      </w:r>
    </w:p>
    <w:p w14:paraId="3FE72E12" w14:textId="77777777" w:rsidR="00CA029A" w:rsidRDefault="00EC27C5" w:rsidP="002D5367">
      <w:pPr>
        <w:pStyle w:val="ListParagraph"/>
        <w:spacing w:after="0"/>
        <w:rPr>
          <w:b/>
          <w:i/>
        </w:rPr>
      </w:pPr>
      <w:r w:rsidRPr="00073151">
        <w:rPr>
          <w:b/>
          <w:i/>
        </w:rPr>
        <w:t>Ethan Kack – Park Manager</w:t>
      </w:r>
    </w:p>
    <w:p w14:paraId="783E32C9" w14:textId="259B97AD" w:rsidR="00E70BC1" w:rsidRDefault="00E70BC1" w:rsidP="00E70BC1">
      <w:pPr>
        <w:pStyle w:val="ListParagraph"/>
        <w:numPr>
          <w:ilvl w:val="0"/>
          <w:numId w:val="13"/>
        </w:numPr>
        <w:spacing w:after="0"/>
        <w:rPr>
          <w:bCs/>
          <w:iCs/>
        </w:rPr>
      </w:pPr>
      <w:r>
        <w:rPr>
          <w:bCs/>
          <w:iCs/>
        </w:rPr>
        <w:t xml:space="preserve">Park is busy and </w:t>
      </w:r>
      <w:r w:rsidR="00DB7533">
        <w:rPr>
          <w:bCs/>
          <w:iCs/>
        </w:rPr>
        <w:t>online</w:t>
      </w:r>
      <w:r>
        <w:rPr>
          <w:bCs/>
          <w:iCs/>
        </w:rPr>
        <w:t xml:space="preserve"> bookings are going well.</w:t>
      </w:r>
    </w:p>
    <w:p w14:paraId="515DE01D" w14:textId="00F1D6EE" w:rsidR="00E70BC1" w:rsidRDefault="00E70BC1" w:rsidP="00E70BC1">
      <w:pPr>
        <w:pStyle w:val="ListParagraph"/>
        <w:numPr>
          <w:ilvl w:val="0"/>
          <w:numId w:val="13"/>
        </w:numPr>
        <w:spacing w:after="0"/>
        <w:rPr>
          <w:bCs/>
          <w:iCs/>
        </w:rPr>
      </w:pPr>
      <w:r>
        <w:rPr>
          <w:bCs/>
          <w:iCs/>
        </w:rPr>
        <w:t>DNR is coming within three weeks to put the dock in the water.</w:t>
      </w:r>
    </w:p>
    <w:p w14:paraId="1BA940C9" w14:textId="1182DAA7" w:rsidR="00E70BC1" w:rsidRDefault="00E70BC1" w:rsidP="00E70BC1">
      <w:pPr>
        <w:pStyle w:val="ListParagraph"/>
        <w:numPr>
          <w:ilvl w:val="0"/>
          <w:numId w:val="13"/>
        </w:numPr>
        <w:spacing w:after="0"/>
        <w:rPr>
          <w:bCs/>
          <w:iCs/>
        </w:rPr>
      </w:pPr>
      <w:r>
        <w:rPr>
          <w:bCs/>
          <w:iCs/>
        </w:rPr>
        <w:t>Took the tractor into Coop as the front wheel assist is leaking oil.</w:t>
      </w:r>
    </w:p>
    <w:p w14:paraId="15119696" w14:textId="77C08798" w:rsidR="00E70BC1" w:rsidRDefault="00E70BC1" w:rsidP="00E70BC1">
      <w:pPr>
        <w:pStyle w:val="ListParagraph"/>
        <w:numPr>
          <w:ilvl w:val="0"/>
          <w:numId w:val="13"/>
        </w:numPr>
        <w:spacing w:after="0"/>
        <w:rPr>
          <w:bCs/>
          <w:iCs/>
        </w:rPr>
      </w:pPr>
      <w:r>
        <w:rPr>
          <w:bCs/>
          <w:iCs/>
        </w:rPr>
        <w:t>Trapped 7 beaver in the lake</w:t>
      </w:r>
      <w:r w:rsidR="00DB7533">
        <w:rPr>
          <w:bCs/>
          <w:iCs/>
        </w:rPr>
        <w:t>…. Hopefully</w:t>
      </w:r>
      <w:r>
        <w:rPr>
          <w:bCs/>
          <w:iCs/>
        </w:rPr>
        <w:t xml:space="preserve"> </w:t>
      </w:r>
      <w:proofErr w:type="gramStart"/>
      <w:r>
        <w:rPr>
          <w:bCs/>
          <w:iCs/>
        </w:rPr>
        <w:t>have</w:t>
      </w:r>
      <w:proofErr w:type="gramEnd"/>
      <w:r>
        <w:rPr>
          <w:bCs/>
          <w:iCs/>
        </w:rPr>
        <w:t xml:space="preserve"> them taken care of.</w:t>
      </w:r>
    </w:p>
    <w:p w14:paraId="66C404F9" w14:textId="793F2DD1" w:rsidR="00E70BC1" w:rsidRDefault="00E70BC1" w:rsidP="00E70BC1">
      <w:pPr>
        <w:pStyle w:val="ListParagraph"/>
        <w:numPr>
          <w:ilvl w:val="0"/>
          <w:numId w:val="13"/>
        </w:numPr>
        <w:spacing w:after="0"/>
        <w:rPr>
          <w:bCs/>
          <w:iCs/>
        </w:rPr>
      </w:pPr>
      <w:r>
        <w:rPr>
          <w:bCs/>
          <w:iCs/>
        </w:rPr>
        <w:t xml:space="preserve">An outlet in the glen went out and melted everything on the post.  </w:t>
      </w:r>
      <w:proofErr w:type="spellStart"/>
      <w:r>
        <w:rPr>
          <w:bCs/>
          <w:iCs/>
        </w:rPr>
        <w:t>Vlamick</w:t>
      </w:r>
      <w:proofErr w:type="spellEnd"/>
      <w:r>
        <w:rPr>
          <w:bCs/>
          <w:iCs/>
        </w:rPr>
        <w:t xml:space="preserve"> electric were out and fixed the problem.  They said this could have been </w:t>
      </w:r>
      <w:r w:rsidR="00DB7533">
        <w:rPr>
          <w:bCs/>
          <w:iCs/>
        </w:rPr>
        <w:t>bad</w:t>
      </w:r>
      <w:r>
        <w:rPr>
          <w:bCs/>
          <w:iCs/>
        </w:rPr>
        <w:t>.</w:t>
      </w:r>
    </w:p>
    <w:p w14:paraId="3BA2DD8C" w14:textId="3EDB6E47" w:rsidR="00E70BC1" w:rsidRDefault="00E70BC1" w:rsidP="00E70BC1">
      <w:pPr>
        <w:pStyle w:val="ListParagraph"/>
        <w:numPr>
          <w:ilvl w:val="0"/>
          <w:numId w:val="13"/>
        </w:numPr>
        <w:spacing w:after="0"/>
        <w:rPr>
          <w:bCs/>
          <w:iCs/>
        </w:rPr>
      </w:pPr>
      <w:r>
        <w:rPr>
          <w:bCs/>
          <w:iCs/>
        </w:rPr>
        <w:t>Yellow Medicine County will be applying dust control on the road in the next couple days.</w:t>
      </w:r>
    </w:p>
    <w:p w14:paraId="5AFA4830" w14:textId="4312F9FA" w:rsidR="00E70BC1" w:rsidRDefault="00E70BC1" w:rsidP="00E70BC1">
      <w:pPr>
        <w:pStyle w:val="ListParagraph"/>
        <w:numPr>
          <w:ilvl w:val="0"/>
          <w:numId w:val="13"/>
        </w:numPr>
        <w:spacing w:after="0"/>
        <w:rPr>
          <w:bCs/>
          <w:iCs/>
        </w:rPr>
      </w:pPr>
      <w:r>
        <w:rPr>
          <w:bCs/>
          <w:iCs/>
        </w:rPr>
        <w:t>Good response from people saying they love the new picnic tables.</w:t>
      </w:r>
    </w:p>
    <w:p w14:paraId="692CBD5D" w14:textId="6400D1E8" w:rsidR="00E70BC1" w:rsidRDefault="00E70BC1" w:rsidP="00E70BC1">
      <w:pPr>
        <w:pStyle w:val="ListParagraph"/>
        <w:numPr>
          <w:ilvl w:val="0"/>
          <w:numId w:val="13"/>
        </w:numPr>
        <w:spacing w:after="0"/>
        <w:rPr>
          <w:bCs/>
          <w:iCs/>
        </w:rPr>
      </w:pPr>
      <w:r>
        <w:rPr>
          <w:bCs/>
          <w:iCs/>
        </w:rPr>
        <w:t>Ethan’s sister-in-law is getting married so has lined up his dad to oversee the park for the day.</w:t>
      </w:r>
    </w:p>
    <w:p w14:paraId="1E6C0BC7" w14:textId="77777777" w:rsidR="00E70BC1" w:rsidRPr="00E70BC1" w:rsidRDefault="00E70BC1" w:rsidP="00E70BC1">
      <w:pPr>
        <w:pStyle w:val="ListParagraph"/>
        <w:spacing w:after="0"/>
        <w:ind w:left="1440"/>
        <w:rPr>
          <w:bCs/>
          <w:iCs/>
        </w:rPr>
      </w:pPr>
    </w:p>
    <w:p w14:paraId="0436A6EF" w14:textId="77777777" w:rsidR="00645E76" w:rsidRDefault="00645E76" w:rsidP="00645E76">
      <w:pPr>
        <w:spacing w:after="0"/>
        <w:rPr>
          <w:bCs/>
          <w:iCs/>
        </w:rPr>
      </w:pPr>
    </w:p>
    <w:p w14:paraId="7F272CAF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5E211C01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1C922062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347D4E89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5291F0A6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35F72A4B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338926F8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79B2F931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6D1D8E35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7CDB0D36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06490074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3E4DB96B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120CAFF2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5E4FC69D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0CFC5071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059725A6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1F868B01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2446DFA3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2D49A555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44E61759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77CCE37B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4E9CDBA5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784BFAE2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0226E842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4E99D66D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3EFFA1C5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1560BA1C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6A2EF11D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56013B5A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544444AD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09009A7D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081BC185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2AC2A5EF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13CEFBCC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0BF6419C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054D7B88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7F6E2DAF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424979A3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118D523C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770E4EF8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270BDBA3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4DF3AAD4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06FA56A2" w14:textId="77777777" w:rsidR="00BD4785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6B453976" w14:textId="77777777" w:rsidR="00BD4785" w:rsidRPr="00645E76" w:rsidRDefault="00BD4785" w:rsidP="00BD4785">
      <w:pPr>
        <w:pStyle w:val="ListParagraph"/>
        <w:spacing w:after="0"/>
        <w:ind w:left="1447"/>
        <w:rPr>
          <w:bCs/>
          <w:iCs/>
        </w:rPr>
      </w:pPr>
    </w:p>
    <w:p w14:paraId="17DAFC38" w14:textId="77777777" w:rsidR="00001A88" w:rsidRDefault="00001A88" w:rsidP="00001A88">
      <w:pPr>
        <w:pStyle w:val="ListParagraph"/>
        <w:spacing w:after="0"/>
        <w:ind w:left="1440"/>
        <w:rPr>
          <w:i/>
        </w:rPr>
      </w:pPr>
    </w:p>
    <w:p w14:paraId="470ABDF8" w14:textId="77777777" w:rsidR="002D5367" w:rsidRDefault="002D5367" w:rsidP="002D5367">
      <w:pPr>
        <w:spacing w:after="0"/>
        <w:ind w:left="720"/>
        <w:rPr>
          <w:b/>
          <w:i/>
        </w:rPr>
      </w:pPr>
      <w:r w:rsidRPr="00073151">
        <w:rPr>
          <w:b/>
          <w:i/>
        </w:rPr>
        <w:t xml:space="preserve">Jennifer Schuelke – Environmental, Solid Waste, HHW Specialist </w:t>
      </w:r>
    </w:p>
    <w:p w14:paraId="4AFF8960" w14:textId="5603661F" w:rsidR="00B963BF" w:rsidRDefault="00B963BF" w:rsidP="00B963BF">
      <w:pPr>
        <w:pStyle w:val="ListParagraph"/>
        <w:numPr>
          <w:ilvl w:val="0"/>
          <w:numId w:val="15"/>
        </w:numPr>
        <w:spacing w:after="0"/>
        <w:rPr>
          <w:bCs/>
          <w:iCs/>
        </w:rPr>
      </w:pPr>
      <w:r>
        <w:rPr>
          <w:bCs/>
          <w:iCs/>
        </w:rPr>
        <w:t>We held the first Special Item Collection on May 9</w:t>
      </w:r>
      <w:r w:rsidRPr="00B963BF">
        <w:rPr>
          <w:bCs/>
          <w:iCs/>
          <w:vertAlign w:val="superscript"/>
        </w:rPr>
        <w:t>th</w:t>
      </w:r>
      <w:r>
        <w:rPr>
          <w:bCs/>
          <w:iCs/>
        </w:rPr>
        <w:t xml:space="preserve"> with 28 participants.  We collected 292 items.  These collections are held the second Saturday of the month May-October.</w:t>
      </w:r>
    </w:p>
    <w:p w14:paraId="308675DE" w14:textId="12870C2F" w:rsidR="00B963BF" w:rsidRDefault="00B963BF" w:rsidP="00B963BF">
      <w:pPr>
        <w:pStyle w:val="ListParagraph"/>
        <w:numPr>
          <w:ilvl w:val="0"/>
          <w:numId w:val="15"/>
        </w:numPr>
        <w:spacing w:after="0"/>
        <w:rPr>
          <w:bCs/>
          <w:iCs/>
        </w:rPr>
      </w:pPr>
      <w:r>
        <w:rPr>
          <w:bCs/>
          <w:iCs/>
        </w:rPr>
        <w:t>The spring HHW collection was held on May 13</w:t>
      </w:r>
      <w:r w:rsidRPr="00B963BF">
        <w:rPr>
          <w:bCs/>
          <w:iCs/>
          <w:vertAlign w:val="superscript"/>
        </w:rPr>
        <w:t>th</w:t>
      </w:r>
      <w:r>
        <w:rPr>
          <w:bCs/>
          <w:iCs/>
        </w:rPr>
        <w:t xml:space="preserve"> in Madison with 59 vehicles dropping off items.</w:t>
      </w:r>
    </w:p>
    <w:p w14:paraId="1651C346" w14:textId="14F3133B" w:rsidR="00B963BF" w:rsidRDefault="00B963BF" w:rsidP="00B963BF">
      <w:pPr>
        <w:pStyle w:val="ListParagraph"/>
        <w:numPr>
          <w:ilvl w:val="0"/>
          <w:numId w:val="15"/>
        </w:numPr>
        <w:spacing w:after="0"/>
        <w:rPr>
          <w:bCs/>
          <w:iCs/>
        </w:rPr>
      </w:pPr>
      <w:r>
        <w:rPr>
          <w:bCs/>
          <w:iCs/>
        </w:rPr>
        <w:t xml:space="preserve">The Department of Ag will be doing the summer Pesticide Container Collection and will be in our </w:t>
      </w:r>
      <w:r w:rsidR="00DB7533">
        <w:rPr>
          <w:bCs/>
          <w:iCs/>
        </w:rPr>
        <w:t>area in</w:t>
      </w:r>
      <w:r>
        <w:rPr>
          <w:bCs/>
          <w:iCs/>
        </w:rPr>
        <w:t xml:space="preserve"> the week of June 15</w:t>
      </w:r>
      <w:r w:rsidRPr="00B963BF">
        <w:rPr>
          <w:bCs/>
          <w:iCs/>
          <w:vertAlign w:val="superscript"/>
        </w:rPr>
        <w:t>th</w:t>
      </w:r>
      <w:r>
        <w:rPr>
          <w:bCs/>
          <w:iCs/>
        </w:rPr>
        <w:t xml:space="preserve"> so I will be getting the flyers, radio ads, and letters ready for that.</w:t>
      </w:r>
    </w:p>
    <w:p w14:paraId="16FCDD58" w14:textId="19099A0E" w:rsidR="00B963BF" w:rsidRDefault="00B963BF" w:rsidP="00B963BF">
      <w:pPr>
        <w:pStyle w:val="ListParagraph"/>
        <w:numPr>
          <w:ilvl w:val="0"/>
          <w:numId w:val="15"/>
        </w:numPr>
        <w:spacing w:after="0"/>
        <w:rPr>
          <w:bCs/>
          <w:iCs/>
        </w:rPr>
      </w:pPr>
      <w:r>
        <w:rPr>
          <w:bCs/>
          <w:iCs/>
        </w:rPr>
        <w:t>Attended the SWAA meeting on May 29</w:t>
      </w:r>
      <w:r w:rsidRPr="00B963BF">
        <w:rPr>
          <w:bCs/>
          <w:iCs/>
          <w:vertAlign w:val="superscript"/>
        </w:rPr>
        <w:t>th</w:t>
      </w:r>
      <w:r>
        <w:rPr>
          <w:bCs/>
          <w:iCs/>
        </w:rPr>
        <w:t xml:space="preserve"> in Jackson County and then went to Cottonwood County to tour their public workshop.</w:t>
      </w:r>
    </w:p>
    <w:p w14:paraId="669E3E0D" w14:textId="290929D4" w:rsidR="00B963BF" w:rsidRDefault="00B963BF" w:rsidP="00B963BF">
      <w:pPr>
        <w:pStyle w:val="ListParagraph"/>
        <w:numPr>
          <w:ilvl w:val="0"/>
          <w:numId w:val="15"/>
        </w:numPr>
        <w:spacing w:after="0"/>
        <w:rPr>
          <w:bCs/>
          <w:iCs/>
        </w:rPr>
      </w:pPr>
      <w:r>
        <w:rPr>
          <w:bCs/>
          <w:iCs/>
        </w:rPr>
        <w:t xml:space="preserve">We will be posting ads in the local papers for the </w:t>
      </w:r>
      <w:r w:rsidR="00DB7533">
        <w:rPr>
          <w:bCs/>
          <w:iCs/>
        </w:rPr>
        <w:t>30-day</w:t>
      </w:r>
      <w:r>
        <w:rPr>
          <w:bCs/>
          <w:iCs/>
        </w:rPr>
        <w:t xml:space="preserve"> public comment period on the 10-year Solid Waste </w:t>
      </w:r>
      <w:proofErr w:type="gramStart"/>
      <w:r>
        <w:rPr>
          <w:bCs/>
          <w:iCs/>
        </w:rPr>
        <w:t>Plan</w:t>
      </w:r>
      <w:proofErr w:type="gramEnd"/>
      <w:r>
        <w:rPr>
          <w:bCs/>
          <w:iCs/>
        </w:rPr>
        <w:t xml:space="preserve"> so we are getting near the end of finalizing the plan.</w:t>
      </w:r>
    </w:p>
    <w:p w14:paraId="03A22E76" w14:textId="16B7E891" w:rsidR="00B963BF" w:rsidRPr="00B963BF" w:rsidRDefault="00B963BF" w:rsidP="00B963BF">
      <w:pPr>
        <w:pStyle w:val="ListParagraph"/>
        <w:numPr>
          <w:ilvl w:val="0"/>
          <w:numId w:val="15"/>
        </w:numPr>
        <w:spacing w:after="0"/>
        <w:rPr>
          <w:bCs/>
          <w:iCs/>
        </w:rPr>
      </w:pPr>
      <w:r>
        <w:rPr>
          <w:bCs/>
          <w:iCs/>
        </w:rPr>
        <w:t>Working with SWA’s from six other counties on the C&amp;D management planning grant.</w:t>
      </w:r>
      <w:r w:rsidR="003C2ECF">
        <w:rPr>
          <w:bCs/>
          <w:iCs/>
        </w:rPr>
        <w:t xml:space="preserve"> This is a work in progress with no one size fits all approach will succeed in management of C&amp;D materials and C&amp;D waste in the seven-County region.</w:t>
      </w:r>
    </w:p>
    <w:p w14:paraId="640DB0CB" w14:textId="77777777" w:rsidR="009354DC" w:rsidRDefault="009354DC" w:rsidP="009354DC">
      <w:pPr>
        <w:spacing w:after="0"/>
      </w:pPr>
    </w:p>
    <w:p w14:paraId="4A40580B" w14:textId="26DDFA8D" w:rsidR="00225A2D" w:rsidRDefault="00225A2D" w:rsidP="00225A2D">
      <w:pPr>
        <w:spacing w:after="0"/>
        <w:ind w:left="720"/>
        <w:rPr>
          <w:b/>
          <w:i/>
        </w:rPr>
      </w:pPr>
      <w:r w:rsidRPr="00073151">
        <w:rPr>
          <w:b/>
          <w:i/>
        </w:rPr>
        <w:t>Abby VanKempen – Planning &amp; Zoning, Feedlot, SSTS Coordinator</w:t>
      </w:r>
      <w:r w:rsidR="00E70BC1">
        <w:rPr>
          <w:b/>
          <w:i/>
        </w:rPr>
        <w:t xml:space="preserve"> – Administrator Hastad read in her absence.</w:t>
      </w:r>
    </w:p>
    <w:p w14:paraId="21868479" w14:textId="43964BEA" w:rsidR="00E70BC1" w:rsidRDefault="00E70BC1" w:rsidP="00E70BC1">
      <w:pPr>
        <w:pStyle w:val="ListParagraph"/>
        <w:numPr>
          <w:ilvl w:val="0"/>
          <w:numId w:val="14"/>
        </w:numPr>
        <w:spacing w:after="0"/>
        <w:rPr>
          <w:bCs/>
          <w:iCs/>
        </w:rPr>
      </w:pPr>
      <w:r>
        <w:rPr>
          <w:bCs/>
          <w:iCs/>
        </w:rPr>
        <w:t>The Baldwin event center and hunting camp are still in the appeal process.</w:t>
      </w:r>
    </w:p>
    <w:p w14:paraId="163DBE26" w14:textId="2F5E18C5" w:rsidR="00E70BC1" w:rsidRDefault="00E70BC1" w:rsidP="00E70BC1">
      <w:pPr>
        <w:pStyle w:val="ListParagraph"/>
        <w:numPr>
          <w:ilvl w:val="0"/>
          <w:numId w:val="14"/>
        </w:numPr>
        <w:spacing w:after="0"/>
        <w:rPr>
          <w:bCs/>
          <w:iCs/>
        </w:rPr>
      </w:pPr>
      <w:r>
        <w:rPr>
          <w:bCs/>
          <w:iCs/>
        </w:rPr>
        <w:t>Went on the County bus tour yesterday and stopped at the hunting camp.</w:t>
      </w:r>
    </w:p>
    <w:p w14:paraId="52E93153" w14:textId="08EF9A05" w:rsidR="00E70BC1" w:rsidRDefault="00E70BC1" w:rsidP="00E70BC1">
      <w:pPr>
        <w:pStyle w:val="ListParagraph"/>
        <w:numPr>
          <w:ilvl w:val="0"/>
          <w:numId w:val="14"/>
        </w:numPr>
        <w:spacing w:after="0"/>
        <w:rPr>
          <w:bCs/>
          <w:iCs/>
        </w:rPr>
      </w:pPr>
      <w:r>
        <w:rPr>
          <w:bCs/>
          <w:iCs/>
        </w:rPr>
        <w:t>Upcoming variance hearing for Otter Tail Power to build a small solar array within the road setback and on lot that is under 3-acres.</w:t>
      </w:r>
    </w:p>
    <w:p w14:paraId="3CA54281" w14:textId="0CAE413B" w:rsidR="00E70BC1" w:rsidRDefault="00B963BF" w:rsidP="00E70BC1">
      <w:pPr>
        <w:pStyle w:val="ListParagraph"/>
        <w:numPr>
          <w:ilvl w:val="0"/>
          <w:numId w:val="14"/>
        </w:numPr>
        <w:spacing w:after="0"/>
        <w:rPr>
          <w:bCs/>
          <w:iCs/>
        </w:rPr>
      </w:pPr>
      <w:r>
        <w:rPr>
          <w:bCs/>
          <w:iCs/>
        </w:rPr>
        <w:t>I will be attending the spring planning and zoning conference at Arrowwood in Alex this Thursday and Friday.</w:t>
      </w:r>
    </w:p>
    <w:p w14:paraId="4115C73E" w14:textId="21A5C704" w:rsidR="00B963BF" w:rsidRDefault="00B963BF" w:rsidP="00E70BC1">
      <w:pPr>
        <w:pStyle w:val="ListParagraph"/>
        <w:numPr>
          <w:ilvl w:val="0"/>
          <w:numId w:val="14"/>
        </w:numPr>
        <w:spacing w:after="0"/>
        <w:rPr>
          <w:bCs/>
          <w:iCs/>
        </w:rPr>
      </w:pPr>
      <w:r>
        <w:rPr>
          <w:bCs/>
          <w:iCs/>
        </w:rPr>
        <w:t>I went on two septic inspections this week, at least one more next year.</w:t>
      </w:r>
    </w:p>
    <w:p w14:paraId="3355551F" w14:textId="1BE5F07C" w:rsidR="00B963BF" w:rsidRDefault="00B963BF" w:rsidP="00E70BC1">
      <w:pPr>
        <w:pStyle w:val="ListParagraph"/>
        <w:numPr>
          <w:ilvl w:val="0"/>
          <w:numId w:val="14"/>
        </w:numPr>
        <w:spacing w:after="0"/>
        <w:rPr>
          <w:bCs/>
          <w:iCs/>
        </w:rPr>
      </w:pPr>
      <w:r>
        <w:rPr>
          <w:bCs/>
          <w:iCs/>
        </w:rPr>
        <w:t>I am at the regional Feedlot meeting today in Marshall – there will be MPCA updates, soil nutrient training, round robin discussion with the other southwest counties.</w:t>
      </w:r>
    </w:p>
    <w:p w14:paraId="5714F9C0" w14:textId="50D14ACE" w:rsidR="00B963BF" w:rsidRPr="00E70BC1" w:rsidRDefault="00B963BF" w:rsidP="00E70BC1">
      <w:pPr>
        <w:pStyle w:val="ListParagraph"/>
        <w:numPr>
          <w:ilvl w:val="0"/>
          <w:numId w:val="14"/>
        </w:numPr>
        <w:spacing w:after="0"/>
        <w:rPr>
          <w:bCs/>
          <w:iCs/>
        </w:rPr>
      </w:pPr>
      <w:r>
        <w:rPr>
          <w:bCs/>
          <w:iCs/>
        </w:rPr>
        <w:t>Issued a feedlot construction permit for Colin Johnson to expand his existing swine site in Baxter Township – going from 225 animal units of nursery swine to 300 animal units.</w:t>
      </w:r>
    </w:p>
    <w:p w14:paraId="183A8DAE" w14:textId="77777777" w:rsidR="003A430B" w:rsidRPr="00F5756E" w:rsidRDefault="003A430B" w:rsidP="003A430B">
      <w:pPr>
        <w:pStyle w:val="ListParagraph"/>
        <w:spacing w:after="0"/>
        <w:ind w:left="1447"/>
        <w:rPr>
          <w:bCs/>
          <w:iCs/>
        </w:rPr>
      </w:pPr>
    </w:p>
    <w:p w14:paraId="44F29C5B" w14:textId="597A0288" w:rsidR="005A2F5C" w:rsidRDefault="005A2F5C" w:rsidP="005A2F5C">
      <w:pPr>
        <w:spacing w:after="0"/>
        <w:ind w:left="720"/>
        <w:rPr>
          <w:b/>
          <w:i/>
        </w:rPr>
      </w:pPr>
      <w:r>
        <w:rPr>
          <w:b/>
          <w:i/>
        </w:rPr>
        <w:t>Makenna Halvorson – Ditch Finance Specialist</w:t>
      </w:r>
    </w:p>
    <w:p w14:paraId="3B18968E" w14:textId="6D6CEB67" w:rsidR="005A2F5C" w:rsidRDefault="005A2F5C" w:rsidP="00C52153">
      <w:pPr>
        <w:pStyle w:val="ListParagraph"/>
        <w:numPr>
          <w:ilvl w:val="0"/>
          <w:numId w:val="3"/>
        </w:numPr>
        <w:spacing w:after="0"/>
        <w:rPr>
          <w:bCs/>
          <w:iCs/>
        </w:rPr>
      </w:pPr>
      <w:r>
        <w:rPr>
          <w:bCs/>
          <w:iCs/>
        </w:rPr>
        <w:t>Working on month end balancing for the Auditor/Treasurer office.</w:t>
      </w:r>
    </w:p>
    <w:p w14:paraId="5ED2FD44" w14:textId="4A5807FF" w:rsidR="003A430B" w:rsidRDefault="003A430B" w:rsidP="00C52153">
      <w:pPr>
        <w:pStyle w:val="ListParagraph"/>
        <w:numPr>
          <w:ilvl w:val="0"/>
          <w:numId w:val="3"/>
        </w:numPr>
        <w:spacing w:after="0"/>
        <w:rPr>
          <w:bCs/>
          <w:iCs/>
        </w:rPr>
      </w:pPr>
      <w:r>
        <w:rPr>
          <w:bCs/>
          <w:iCs/>
        </w:rPr>
        <w:t xml:space="preserve">Working with Trudy on payroll, payroll liability reporting, and bill paying for </w:t>
      </w:r>
      <w:r w:rsidR="00DB7533">
        <w:rPr>
          <w:bCs/>
          <w:iCs/>
        </w:rPr>
        <w:t>Watershed</w:t>
      </w:r>
      <w:r>
        <w:rPr>
          <w:bCs/>
          <w:iCs/>
        </w:rPr>
        <w:t>.</w:t>
      </w:r>
    </w:p>
    <w:p w14:paraId="11BE406B" w14:textId="1BCA988D" w:rsidR="003A430B" w:rsidRDefault="003A430B" w:rsidP="00C52153">
      <w:pPr>
        <w:pStyle w:val="ListParagraph"/>
        <w:numPr>
          <w:ilvl w:val="0"/>
          <w:numId w:val="3"/>
        </w:numPr>
        <w:spacing w:after="0"/>
        <w:rPr>
          <w:bCs/>
          <w:iCs/>
        </w:rPr>
      </w:pPr>
      <w:r w:rsidRPr="003A430B">
        <w:rPr>
          <w:bCs/>
          <w:iCs/>
        </w:rPr>
        <w:t xml:space="preserve">Learning how to navigate the </w:t>
      </w:r>
      <w:r w:rsidR="00DB7533" w:rsidRPr="003A430B">
        <w:rPr>
          <w:bCs/>
          <w:iCs/>
        </w:rPr>
        <w:t>QuickBooks</w:t>
      </w:r>
      <w:r w:rsidRPr="003A430B">
        <w:rPr>
          <w:bCs/>
          <w:iCs/>
        </w:rPr>
        <w:t xml:space="preserve"> program.</w:t>
      </w:r>
    </w:p>
    <w:p w14:paraId="750EE4CA" w14:textId="1A411A15" w:rsidR="003A430B" w:rsidRPr="003A430B" w:rsidRDefault="003A430B" w:rsidP="00C52153">
      <w:pPr>
        <w:pStyle w:val="ListParagraph"/>
        <w:numPr>
          <w:ilvl w:val="0"/>
          <w:numId w:val="3"/>
        </w:numPr>
        <w:spacing w:after="0"/>
        <w:rPr>
          <w:bCs/>
          <w:iCs/>
        </w:rPr>
      </w:pPr>
      <w:r>
        <w:rPr>
          <w:bCs/>
          <w:iCs/>
        </w:rPr>
        <w:t>Balanced bank statements for the Watershed accounts.</w:t>
      </w:r>
    </w:p>
    <w:p w14:paraId="0E63006A" w14:textId="77777777" w:rsidR="003743FC" w:rsidRDefault="003743FC" w:rsidP="003743FC">
      <w:pPr>
        <w:spacing w:after="0"/>
      </w:pPr>
    </w:p>
    <w:p w14:paraId="07139889" w14:textId="77777777" w:rsidR="003743FC" w:rsidRDefault="003743FC" w:rsidP="003743FC">
      <w:pPr>
        <w:spacing w:after="0"/>
        <w:ind w:left="720"/>
        <w:rPr>
          <w:b/>
          <w:i/>
        </w:rPr>
      </w:pPr>
      <w:r w:rsidRPr="003743FC">
        <w:rPr>
          <w:b/>
          <w:i/>
        </w:rPr>
        <w:t xml:space="preserve">Eric Stahl – Coordinator/WCA </w:t>
      </w:r>
    </w:p>
    <w:p w14:paraId="38CF3FDE" w14:textId="0343F7ED" w:rsidR="00CE627C" w:rsidRDefault="003048A0" w:rsidP="00CE627C">
      <w:pPr>
        <w:pStyle w:val="ListParagraph"/>
        <w:numPr>
          <w:ilvl w:val="0"/>
          <w:numId w:val="16"/>
        </w:numPr>
        <w:spacing w:after="0"/>
        <w:rPr>
          <w:bCs/>
          <w:iCs/>
        </w:rPr>
      </w:pPr>
      <w:r>
        <w:rPr>
          <w:bCs/>
          <w:iCs/>
        </w:rPr>
        <w:t>Reviewed permits for WCA compliance.</w:t>
      </w:r>
    </w:p>
    <w:p w14:paraId="2A944290" w14:textId="49720720" w:rsidR="003048A0" w:rsidRDefault="003048A0" w:rsidP="00CE627C">
      <w:pPr>
        <w:pStyle w:val="ListParagraph"/>
        <w:numPr>
          <w:ilvl w:val="0"/>
          <w:numId w:val="16"/>
        </w:numPr>
        <w:spacing w:after="0"/>
        <w:rPr>
          <w:bCs/>
          <w:iCs/>
        </w:rPr>
      </w:pPr>
      <w:r>
        <w:rPr>
          <w:bCs/>
          <w:iCs/>
        </w:rPr>
        <w:t>Following up on a potential WCA violation reported to BWSR by a landowner.  I have a meeting set up for June 11</w:t>
      </w:r>
      <w:r w:rsidRPr="003048A0">
        <w:rPr>
          <w:bCs/>
          <w:iCs/>
          <w:vertAlign w:val="superscript"/>
        </w:rPr>
        <w:t>th</w:t>
      </w:r>
      <w:r>
        <w:rPr>
          <w:bCs/>
          <w:iCs/>
        </w:rPr>
        <w:t xml:space="preserve"> with the landowner of the potential violation.</w:t>
      </w:r>
    </w:p>
    <w:p w14:paraId="23DA3E55" w14:textId="3E13461A" w:rsidR="003048A0" w:rsidRDefault="003048A0" w:rsidP="00CE627C">
      <w:pPr>
        <w:pStyle w:val="ListParagraph"/>
        <w:numPr>
          <w:ilvl w:val="0"/>
          <w:numId w:val="16"/>
        </w:numPr>
        <w:spacing w:after="0"/>
        <w:rPr>
          <w:bCs/>
          <w:iCs/>
        </w:rPr>
      </w:pPr>
      <w:r>
        <w:rPr>
          <w:bCs/>
          <w:iCs/>
        </w:rPr>
        <w:t xml:space="preserve">Rhyan Shicker with LQP SWCD and </w:t>
      </w:r>
      <w:r w:rsidR="00DB7533">
        <w:rPr>
          <w:bCs/>
          <w:iCs/>
        </w:rPr>
        <w:t>I</w:t>
      </w:r>
      <w:r>
        <w:rPr>
          <w:bCs/>
          <w:iCs/>
        </w:rPr>
        <w:t xml:space="preserve"> are working on a date to review the process and request the next round of WBIF (1W1P) funding.  </w:t>
      </w:r>
    </w:p>
    <w:p w14:paraId="76AE0488" w14:textId="5DE5E45F" w:rsidR="003048A0" w:rsidRPr="00CE627C" w:rsidRDefault="003048A0" w:rsidP="003048A0">
      <w:pPr>
        <w:pStyle w:val="ListParagraph"/>
        <w:spacing w:after="0"/>
        <w:ind w:left="1440"/>
        <w:rPr>
          <w:bCs/>
          <w:iCs/>
        </w:rPr>
      </w:pPr>
    </w:p>
    <w:p w14:paraId="5AD48C60" w14:textId="5D906E84" w:rsidR="00C1099E" w:rsidRDefault="00C841A2" w:rsidP="00C1099E">
      <w:pPr>
        <w:spacing w:after="0"/>
        <w:rPr>
          <w:b/>
          <w:i/>
        </w:rPr>
      </w:pPr>
      <w:r>
        <w:t xml:space="preserve"> </w:t>
      </w:r>
      <w:r w:rsidR="00C1099E">
        <w:t xml:space="preserve">            </w:t>
      </w:r>
      <w:r w:rsidR="00C1099E" w:rsidRPr="00C1099E">
        <w:rPr>
          <w:b/>
          <w:i/>
        </w:rPr>
        <w:t xml:space="preserve">Jared Roiland – Ditch Inspector   </w:t>
      </w:r>
    </w:p>
    <w:p w14:paraId="3BD9D4B3" w14:textId="4424D263" w:rsidR="00C86511" w:rsidRPr="003048A0" w:rsidRDefault="003048A0" w:rsidP="003048A0">
      <w:pPr>
        <w:pStyle w:val="ListParagraph"/>
        <w:numPr>
          <w:ilvl w:val="0"/>
          <w:numId w:val="17"/>
        </w:numPr>
        <w:spacing w:after="0"/>
        <w:rPr>
          <w:bCs/>
          <w:iCs/>
        </w:rPr>
      </w:pPr>
      <w:r>
        <w:rPr>
          <w:bCs/>
          <w:iCs/>
        </w:rPr>
        <w:t xml:space="preserve">Jared was absent </w:t>
      </w:r>
      <w:proofErr w:type="gramStart"/>
      <w:r>
        <w:rPr>
          <w:bCs/>
          <w:iCs/>
        </w:rPr>
        <w:t>for</w:t>
      </w:r>
      <w:proofErr w:type="gramEnd"/>
      <w:r>
        <w:rPr>
          <w:bCs/>
          <w:iCs/>
        </w:rPr>
        <w:t xml:space="preserve"> the meeting.</w:t>
      </w:r>
    </w:p>
    <w:p w14:paraId="4DD9AE84" w14:textId="77777777" w:rsidR="00C86511" w:rsidRDefault="00C86511" w:rsidP="00C86511">
      <w:pPr>
        <w:spacing w:after="0"/>
        <w:rPr>
          <w:bCs/>
          <w:iCs/>
        </w:rPr>
      </w:pPr>
    </w:p>
    <w:p w14:paraId="7514BADF" w14:textId="77777777" w:rsidR="00C86511" w:rsidRDefault="00C86511" w:rsidP="00C86511">
      <w:pPr>
        <w:spacing w:after="0"/>
        <w:rPr>
          <w:bCs/>
          <w:iCs/>
        </w:rPr>
      </w:pPr>
    </w:p>
    <w:p w14:paraId="5F9716DC" w14:textId="77777777" w:rsidR="00C86511" w:rsidRDefault="00C86511" w:rsidP="00C86511">
      <w:pPr>
        <w:spacing w:after="0"/>
        <w:rPr>
          <w:bCs/>
          <w:iCs/>
        </w:rPr>
      </w:pPr>
    </w:p>
    <w:p w14:paraId="4EF4AC7F" w14:textId="77777777" w:rsidR="00C86511" w:rsidRDefault="00C86511" w:rsidP="00C86511">
      <w:pPr>
        <w:spacing w:after="0"/>
        <w:rPr>
          <w:bCs/>
          <w:iCs/>
        </w:rPr>
      </w:pPr>
    </w:p>
    <w:p w14:paraId="27D95F42" w14:textId="77777777" w:rsidR="00C86511" w:rsidRDefault="00C86511" w:rsidP="00C86511">
      <w:pPr>
        <w:spacing w:after="0"/>
        <w:rPr>
          <w:bCs/>
          <w:iCs/>
        </w:rPr>
      </w:pPr>
    </w:p>
    <w:p w14:paraId="77628E12" w14:textId="77777777" w:rsidR="00C86511" w:rsidRDefault="00C86511" w:rsidP="00C86511">
      <w:pPr>
        <w:spacing w:after="0"/>
        <w:rPr>
          <w:bCs/>
          <w:iCs/>
        </w:rPr>
      </w:pPr>
    </w:p>
    <w:p w14:paraId="33B76742" w14:textId="77777777" w:rsidR="00C86511" w:rsidRDefault="00C86511" w:rsidP="00C86511">
      <w:pPr>
        <w:spacing w:after="0"/>
        <w:rPr>
          <w:bCs/>
          <w:iCs/>
        </w:rPr>
      </w:pPr>
    </w:p>
    <w:p w14:paraId="2DEC4713" w14:textId="77777777" w:rsidR="00C86511" w:rsidRDefault="00C86511" w:rsidP="00C86511">
      <w:pPr>
        <w:spacing w:after="0"/>
        <w:rPr>
          <w:bCs/>
          <w:iCs/>
        </w:rPr>
      </w:pPr>
    </w:p>
    <w:p w14:paraId="37C846C8" w14:textId="77777777" w:rsidR="00C86511" w:rsidRDefault="00C86511" w:rsidP="00C86511">
      <w:pPr>
        <w:spacing w:after="0"/>
        <w:rPr>
          <w:bCs/>
          <w:iCs/>
        </w:rPr>
      </w:pPr>
    </w:p>
    <w:p w14:paraId="33716038" w14:textId="77777777" w:rsidR="00C86511" w:rsidRDefault="00C86511" w:rsidP="00C86511">
      <w:pPr>
        <w:spacing w:after="0"/>
        <w:rPr>
          <w:bCs/>
          <w:iCs/>
        </w:rPr>
      </w:pPr>
    </w:p>
    <w:p w14:paraId="5045A9DC" w14:textId="77777777" w:rsidR="00C86511" w:rsidRDefault="00C86511" w:rsidP="00C86511">
      <w:pPr>
        <w:spacing w:after="0"/>
        <w:rPr>
          <w:bCs/>
          <w:iCs/>
        </w:rPr>
      </w:pPr>
    </w:p>
    <w:p w14:paraId="52B34F5D" w14:textId="77777777" w:rsidR="00C86511" w:rsidRDefault="00C86511" w:rsidP="00C86511">
      <w:pPr>
        <w:spacing w:after="0"/>
        <w:rPr>
          <w:bCs/>
          <w:iCs/>
        </w:rPr>
      </w:pPr>
    </w:p>
    <w:p w14:paraId="32BD0AAA" w14:textId="77777777" w:rsidR="00C86511" w:rsidRDefault="00C86511" w:rsidP="00C86511">
      <w:pPr>
        <w:spacing w:after="0"/>
        <w:rPr>
          <w:bCs/>
          <w:iCs/>
        </w:rPr>
      </w:pPr>
    </w:p>
    <w:p w14:paraId="024E017F" w14:textId="77777777" w:rsidR="00C86511" w:rsidRDefault="00C86511" w:rsidP="00C86511">
      <w:pPr>
        <w:spacing w:after="0"/>
        <w:rPr>
          <w:bCs/>
          <w:iCs/>
        </w:rPr>
      </w:pPr>
    </w:p>
    <w:p w14:paraId="4E160B7B" w14:textId="77777777" w:rsidR="00C86511" w:rsidRDefault="00C86511" w:rsidP="00C86511">
      <w:pPr>
        <w:spacing w:after="0"/>
        <w:rPr>
          <w:bCs/>
          <w:iCs/>
        </w:rPr>
      </w:pPr>
    </w:p>
    <w:p w14:paraId="6398A0FA" w14:textId="77777777" w:rsidR="00C86511" w:rsidRDefault="00C86511" w:rsidP="00C86511">
      <w:pPr>
        <w:spacing w:after="0"/>
        <w:rPr>
          <w:bCs/>
          <w:iCs/>
        </w:rPr>
      </w:pPr>
    </w:p>
    <w:p w14:paraId="38B82D3C" w14:textId="77777777" w:rsidR="00C86511" w:rsidRDefault="00C86511" w:rsidP="00C86511">
      <w:pPr>
        <w:spacing w:after="0"/>
        <w:rPr>
          <w:bCs/>
          <w:iCs/>
        </w:rPr>
      </w:pPr>
    </w:p>
    <w:p w14:paraId="4448B518" w14:textId="77777777" w:rsidR="00C86511" w:rsidRDefault="00C86511" w:rsidP="00C86511">
      <w:pPr>
        <w:spacing w:after="0"/>
        <w:rPr>
          <w:bCs/>
          <w:iCs/>
        </w:rPr>
      </w:pPr>
    </w:p>
    <w:p w14:paraId="37937D0D" w14:textId="77777777" w:rsidR="00C86511" w:rsidRDefault="00C86511" w:rsidP="00C86511">
      <w:pPr>
        <w:spacing w:after="0"/>
        <w:rPr>
          <w:bCs/>
          <w:iCs/>
        </w:rPr>
      </w:pPr>
    </w:p>
    <w:p w14:paraId="6B1A2465" w14:textId="77777777" w:rsidR="00C86511" w:rsidRDefault="00C86511" w:rsidP="00C86511">
      <w:pPr>
        <w:spacing w:after="0"/>
        <w:rPr>
          <w:bCs/>
          <w:iCs/>
        </w:rPr>
      </w:pPr>
    </w:p>
    <w:p w14:paraId="60A20B8B" w14:textId="77777777" w:rsidR="00C86511" w:rsidRDefault="00C86511" w:rsidP="00C86511">
      <w:pPr>
        <w:spacing w:after="0"/>
        <w:rPr>
          <w:bCs/>
          <w:iCs/>
        </w:rPr>
      </w:pPr>
    </w:p>
    <w:p w14:paraId="2C63EF57" w14:textId="77777777" w:rsidR="00C86511" w:rsidRDefault="00C86511" w:rsidP="00C86511">
      <w:pPr>
        <w:spacing w:after="0"/>
        <w:rPr>
          <w:bCs/>
          <w:iCs/>
        </w:rPr>
      </w:pPr>
    </w:p>
    <w:p w14:paraId="395B5C0D" w14:textId="77777777" w:rsidR="00C86511" w:rsidRDefault="00C86511" w:rsidP="00C86511">
      <w:pPr>
        <w:spacing w:after="0"/>
        <w:rPr>
          <w:bCs/>
          <w:iCs/>
        </w:rPr>
      </w:pPr>
    </w:p>
    <w:p w14:paraId="3F63B5A7" w14:textId="77777777" w:rsidR="00C86511" w:rsidRDefault="00C86511" w:rsidP="00C86511">
      <w:pPr>
        <w:spacing w:after="0"/>
        <w:rPr>
          <w:bCs/>
          <w:iCs/>
        </w:rPr>
      </w:pPr>
    </w:p>
    <w:p w14:paraId="02048CC6" w14:textId="77777777" w:rsidR="00C86511" w:rsidRDefault="00C86511" w:rsidP="00C86511">
      <w:pPr>
        <w:spacing w:after="0"/>
        <w:rPr>
          <w:bCs/>
          <w:iCs/>
        </w:rPr>
      </w:pPr>
    </w:p>
    <w:p w14:paraId="29D64775" w14:textId="77777777" w:rsidR="00C86511" w:rsidRDefault="00C86511" w:rsidP="00C86511">
      <w:pPr>
        <w:spacing w:after="0"/>
        <w:rPr>
          <w:bCs/>
          <w:iCs/>
        </w:rPr>
      </w:pPr>
    </w:p>
    <w:p w14:paraId="77531879" w14:textId="77777777" w:rsidR="00C86511" w:rsidRDefault="00C86511" w:rsidP="00C86511">
      <w:pPr>
        <w:spacing w:after="0"/>
        <w:rPr>
          <w:bCs/>
          <w:iCs/>
        </w:rPr>
      </w:pPr>
    </w:p>
    <w:p w14:paraId="02C21702" w14:textId="77777777" w:rsidR="00C86511" w:rsidRDefault="00C86511" w:rsidP="00C86511">
      <w:pPr>
        <w:spacing w:after="0"/>
        <w:rPr>
          <w:bCs/>
          <w:iCs/>
        </w:rPr>
      </w:pPr>
    </w:p>
    <w:p w14:paraId="7DC4ADB0" w14:textId="77777777" w:rsidR="00C86511" w:rsidRDefault="00C86511" w:rsidP="00C86511">
      <w:pPr>
        <w:spacing w:after="0"/>
        <w:rPr>
          <w:bCs/>
          <w:iCs/>
        </w:rPr>
      </w:pPr>
    </w:p>
    <w:p w14:paraId="55777AD3" w14:textId="77777777" w:rsidR="00C86511" w:rsidRDefault="00C86511" w:rsidP="00C86511">
      <w:pPr>
        <w:spacing w:after="0"/>
        <w:rPr>
          <w:bCs/>
          <w:iCs/>
        </w:rPr>
      </w:pPr>
    </w:p>
    <w:p w14:paraId="6D9B6B8B" w14:textId="77777777" w:rsidR="00C86511" w:rsidRDefault="00C86511" w:rsidP="00C86511">
      <w:pPr>
        <w:spacing w:after="0"/>
        <w:rPr>
          <w:bCs/>
          <w:iCs/>
        </w:rPr>
      </w:pPr>
    </w:p>
    <w:p w14:paraId="193E21D6" w14:textId="77777777" w:rsidR="00C86511" w:rsidRDefault="00C86511" w:rsidP="00C86511">
      <w:pPr>
        <w:spacing w:after="0"/>
        <w:rPr>
          <w:bCs/>
          <w:iCs/>
        </w:rPr>
      </w:pPr>
    </w:p>
    <w:p w14:paraId="6F28EB19" w14:textId="77777777" w:rsidR="00C86511" w:rsidRDefault="00C86511" w:rsidP="00C86511">
      <w:pPr>
        <w:spacing w:after="0"/>
        <w:rPr>
          <w:bCs/>
          <w:iCs/>
        </w:rPr>
      </w:pPr>
    </w:p>
    <w:p w14:paraId="3D9CAE79" w14:textId="77777777" w:rsidR="00C86511" w:rsidRDefault="00C86511" w:rsidP="00C86511">
      <w:pPr>
        <w:spacing w:after="0"/>
        <w:rPr>
          <w:bCs/>
          <w:iCs/>
        </w:rPr>
      </w:pPr>
    </w:p>
    <w:p w14:paraId="6F093B2E" w14:textId="77777777" w:rsidR="00C86511" w:rsidRDefault="00C86511" w:rsidP="00C86511">
      <w:pPr>
        <w:spacing w:after="0"/>
        <w:rPr>
          <w:bCs/>
          <w:iCs/>
        </w:rPr>
      </w:pPr>
    </w:p>
    <w:p w14:paraId="6957E672" w14:textId="77777777" w:rsidR="00C86511" w:rsidRDefault="00C86511" w:rsidP="00C86511">
      <w:pPr>
        <w:spacing w:after="0"/>
        <w:rPr>
          <w:bCs/>
          <w:iCs/>
        </w:rPr>
      </w:pPr>
    </w:p>
    <w:p w14:paraId="1CFF843E" w14:textId="77777777" w:rsidR="00C86511" w:rsidRDefault="00C86511" w:rsidP="00C86511">
      <w:pPr>
        <w:spacing w:after="0"/>
        <w:rPr>
          <w:bCs/>
          <w:iCs/>
        </w:rPr>
      </w:pPr>
    </w:p>
    <w:p w14:paraId="1CC4E52C" w14:textId="77777777" w:rsidR="00C86511" w:rsidRDefault="00C86511" w:rsidP="00C86511">
      <w:pPr>
        <w:spacing w:after="0"/>
        <w:rPr>
          <w:bCs/>
          <w:iCs/>
        </w:rPr>
      </w:pPr>
    </w:p>
    <w:p w14:paraId="1EA078E2" w14:textId="77777777" w:rsidR="00C86511" w:rsidRDefault="00C86511" w:rsidP="00C86511">
      <w:pPr>
        <w:spacing w:after="0"/>
        <w:rPr>
          <w:bCs/>
          <w:iCs/>
        </w:rPr>
      </w:pPr>
    </w:p>
    <w:p w14:paraId="74F578B9" w14:textId="77777777" w:rsidR="00C86511" w:rsidRDefault="00C86511" w:rsidP="00C86511">
      <w:pPr>
        <w:spacing w:after="0"/>
        <w:rPr>
          <w:bCs/>
          <w:iCs/>
        </w:rPr>
      </w:pPr>
    </w:p>
    <w:p w14:paraId="18D9901A" w14:textId="77777777" w:rsidR="00C86511" w:rsidRDefault="00C86511" w:rsidP="00C86511">
      <w:pPr>
        <w:spacing w:after="0"/>
        <w:rPr>
          <w:bCs/>
          <w:iCs/>
        </w:rPr>
      </w:pPr>
    </w:p>
    <w:p w14:paraId="7D6FE349" w14:textId="77777777" w:rsidR="00C86511" w:rsidRDefault="00C86511" w:rsidP="00C86511">
      <w:pPr>
        <w:spacing w:after="0"/>
        <w:rPr>
          <w:bCs/>
          <w:iCs/>
        </w:rPr>
      </w:pPr>
    </w:p>
    <w:p w14:paraId="733049DE" w14:textId="77777777" w:rsidR="00C86511" w:rsidRDefault="00C86511" w:rsidP="00C86511">
      <w:pPr>
        <w:spacing w:after="0"/>
        <w:rPr>
          <w:bCs/>
          <w:iCs/>
        </w:rPr>
      </w:pPr>
    </w:p>
    <w:p w14:paraId="696B48C7" w14:textId="53A7EC9E" w:rsidR="00214619" w:rsidRDefault="00C86511" w:rsidP="003048A0">
      <w:pPr>
        <w:spacing w:after="0"/>
        <w:rPr>
          <w:bCs/>
          <w:iCs/>
        </w:rPr>
      </w:pPr>
      <w:r>
        <w:rPr>
          <w:bCs/>
          <w:iCs/>
        </w:rPr>
        <w:tab/>
      </w:r>
    </w:p>
    <w:p w14:paraId="1E6DF8DD" w14:textId="77777777" w:rsidR="003048A0" w:rsidRDefault="003048A0" w:rsidP="003048A0">
      <w:pPr>
        <w:spacing w:after="0"/>
        <w:rPr>
          <w:bCs/>
          <w:iCs/>
        </w:rPr>
      </w:pPr>
    </w:p>
    <w:p w14:paraId="6427F0CE" w14:textId="77777777" w:rsidR="003048A0" w:rsidRDefault="003048A0" w:rsidP="003048A0">
      <w:pPr>
        <w:spacing w:after="0"/>
        <w:rPr>
          <w:bCs/>
          <w:iCs/>
        </w:rPr>
      </w:pPr>
    </w:p>
    <w:p w14:paraId="27400262" w14:textId="77777777" w:rsidR="003048A0" w:rsidRDefault="003048A0" w:rsidP="003048A0">
      <w:pPr>
        <w:spacing w:after="0"/>
        <w:rPr>
          <w:bCs/>
          <w:iCs/>
        </w:rPr>
      </w:pPr>
    </w:p>
    <w:p w14:paraId="18A0B536" w14:textId="77777777" w:rsidR="003048A0" w:rsidRDefault="003048A0" w:rsidP="003048A0">
      <w:pPr>
        <w:spacing w:after="0"/>
        <w:rPr>
          <w:bCs/>
          <w:iCs/>
        </w:rPr>
      </w:pPr>
    </w:p>
    <w:p w14:paraId="2192391F" w14:textId="77777777" w:rsidR="002C31BB" w:rsidRDefault="002C31BB" w:rsidP="00C74CBF">
      <w:pPr>
        <w:pStyle w:val="ListParagraph"/>
        <w:numPr>
          <w:ilvl w:val="0"/>
          <w:numId w:val="1"/>
        </w:numPr>
        <w:spacing w:after="0"/>
        <w:rPr>
          <w:b/>
        </w:rPr>
      </w:pPr>
      <w:r w:rsidRPr="00172BC5">
        <w:rPr>
          <w:b/>
        </w:rPr>
        <w:lastRenderedPageBreak/>
        <w:t>OLD BUSINESS</w:t>
      </w:r>
    </w:p>
    <w:p w14:paraId="11526694" w14:textId="224B3B29" w:rsidR="003048A0" w:rsidRPr="003048A0" w:rsidRDefault="00DB7533" w:rsidP="003048A0">
      <w:pPr>
        <w:pStyle w:val="ListParagraph"/>
        <w:numPr>
          <w:ilvl w:val="0"/>
          <w:numId w:val="17"/>
        </w:numPr>
        <w:spacing w:after="0"/>
        <w:rPr>
          <w:b/>
        </w:rPr>
      </w:pPr>
      <w:r>
        <w:rPr>
          <w:bCs/>
        </w:rPr>
        <w:t>Engineers</w:t>
      </w:r>
      <w:r w:rsidR="003048A0">
        <w:rPr>
          <w:bCs/>
        </w:rPr>
        <w:t xml:space="preserve"> are working on the final </w:t>
      </w:r>
      <w:r>
        <w:rPr>
          <w:bCs/>
        </w:rPr>
        <w:t>engineering</w:t>
      </w:r>
      <w:r w:rsidR="003048A0">
        <w:rPr>
          <w:bCs/>
        </w:rPr>
        <w:t xml:space="preserve"> report for the improvements of CD #63 and CD #57.  They said we will probably get them around the same time and can probably hold the hearings on the same day, at two different </w:t>
      </w:r>
      <w:r>
        <w:rPr>
          <w:bCs/>
        </w:rPr>
        <w:t>times</w:t>
      </w:r>
      <w:r w:rsidR="003048A0">
        <w:rPr>
          <w:bCs/>
        </w:rPr>
        <w:t>.</w:t>
      </w:r>
    </w:p>
    <w:p w14:paraId="288DD4F1" w14:textId="0947ADCB" w:rsidR="003048A0" w:rsidRDefault="00DB7533" w:rsidP="003048A0">
      <w:pPr>
        <w:pStyle w:val="ListParagraph"/>
        <w:numPr>
          <w:ilvl w:val="0"/>
          <w:numId w:val="17"/>
        </w:numPr>
        <w:spacing w:after="0"/>
        <w:rPr>
          <w:b/>
        </w:rPr>
      </w:pPr>
      <w:r>
        <w:rPr>
          <w:bCs/>
        </w:rPr>
        <w:t>Engineers</w:t>
      </w:r>
      <w:r w:rsidR="003048A0">
        <w:rPr>
          <w:bCs/>
        </w:rPr>
        <w:t xml:space="preserve"> are working on the preliminary report for CD #44.  They said they are close to having that ready for review.</w:t>
      </w:r>
    </w:p>
    <w:p w14:paraId="56897576" w14:textId="77777777" w:rsidR="002E0027" w:rsidRPr="00C86511" w:rsidRDefault="002E0027" w:rsidP="00C86511">
      <w:pPr>
        <w:spacing w:after="0"/>
        <w:rPr>
          <w:bCs/>
        </w:rPr>
      </w:pPr>
    </w:p>
    <w:p w14:paraId="331E03EF" w14:textId="77777777" w:rsidR="00172BC5" w:rsidRDefault="008E04CD" w:rsidP="008E04CD">
      <w:pPr>
        <w:pStyle w:val="ListParagraph"/>
        <w:numPr>
          <w:ilvl w:val="0"/>
          <w:numId w:val="1"/>
        </w:numPr>
        <w:spacing w:after="0"/>
        <w:rPr>
          <w:b/>
        </w:rPr>
      </w:pPr>
      <w:r w:rsidRPr="008E04CD">
        <w:rPr>
          <w:b/>
        </w:rPr>
        <w:t>N</w:t>
      </w:r>
      <w:r w:rsidR="00172BC5" w:rsidRPr="008E04CD">
        <w:rPr>
          <w:b/>
        </w:rPr>
        <w:t>EW BUSINESS</w:t>
      </w:r>
    </w:p>
    <w:p w14:paraId="609EC4E8" w14:textId="60AC5524" w:rsidR="003048A0" w:rsidRPr="003048A0" w:rsidRDefault="003048A0" w:rsidP="003048A0">
      <w:pPr>
        <w:pStyle w:val="ListParagraph"/>
        <w:numPr>
          <w:ilvl w:val="0"/>
          <w:numId w:val="18"/>
        </w:numPr>
        <w:spacing w:after="0"/>
        <w:rPr>
          <w:b/>
        </w:rPr>
      </w:pPr>
      <w:r>
        <w:rPr>
          <w:bCs/>
        </w:rPr>
        <w:t>Hastad asked Board for approval of the personnel policy that was emailed to them.  The Board did not have a chance to review so tabled until the July meeting.</w:t>
      </w:r>
    </w:p>
    <w:p w14:paraId="37FF5366" w14:textId="3A9CD60D" w:rsidR="003048A0" w:rsidRPr="003048A0" w:rsidRDefault="003048A0" w:rsidP="003048A0">
      <w:pPr>
        <w:pStyle w:val="ListParagraph"/>
        <w:numPr>
          <w:ilvl w:val="0"/>
          <w:numId w:val="18"/>
        </w:numPr>
        <w:spacing w:after="0"/>
        <w:rPr>
          <w:b/>
        </w:rPr>
      </w:pPr>
      <w:r>
        <w:rPr>
          <w:bCs/>
        </w:rPr>
        <w:t xml:space="preserve">Hastad </w:t>
      </w:r>
      <w:r w:rsidR="00DB7533">
        <w:rPr>
          <w:bCs/>
        </w:rPr>
        <w:t>asked</w:t>
      </w:r>
      <w:r>
        <w:rPr>
          <w:bCs/>
        </w:rPr>
        <w:t xml:space="preserve"> the Treasurer to sign the viewer’s oath for the CD #57 improvement project.  Discussion followed.</w:t>
      </w:r>
    </w:p>
    <w:p w14:paraId="206600EC" w14:textId="77777777" w:rsidR="003048A0" w:rsidRDefault="003048A0" w:rsidP="003048A0">
      <w:pPr>
        <w:spacing w:after="0"/>
        <w:rPr>
          <w:b/>
        </w:rPr>
      </w:pPr>
    </w:p>
    <w:p w14:paraId="7852BB08" w14:textId="3B7B0637" w:rsidR="003048A0" w:rsidRDefault="003048A0" w:rsidP="003048A0">
      <w:pPr>
        <w:spacing w:after="0"/>
        <w:rPr>
          <w:bCs/>
        </w:rPr>
      </w:pPr>
      <w:r w:rsidRPr="003048A0">
        <w:rPr>
          <w:bCs/>
        </w:rPr>
        <w:t>Manager Brent Larson motioned to approve the viewer’s oath for the CD #537 improvement project, seconded by Manager Jon Olson.  Motion passed 5-0.</w:t>
      </w:r>
    </w:p>
    <w:p w14:paraId="14D5147F" w14:textId="77777777" w:rsidR="003048A0" w:rsidRDefault="003048A0" w:rsidP="003048A0">
      <w:pPr>
        <w:spacing w:after="0"/>
        <w:rPr>
          <w:bCs/>
        </w:rPr>
      </w:pPr>
    </w:p>
    <w:p w14:paraId="460A52D7" w14:textId="239598E4" w:rsidR="003048A0" w:rsidRDefault="00001B93" w:rsidP="003048A0">
      <w:pPr>
        <w:pStyle w:val="ListParagraph"/>
        <w:numPr>
          <w:ilvl w:val="0"/>
          <w:numId w:val="20"/>
        </w:numPr>
        <w:spacing w:after="0"/>
        <w:rPr>
          <w:bCs/>
        </w:rPr>
      </w:pPr>
      <w:r>
        <w:rPr>
          <w:bCs/>
        </w:rPr>
        <w:t xml:space="preserve">C. </w:t>
      </w:r>
      <w:proofErr w:type="spellStart"/>
      <w:r>
        <w:rPr>
          <w:bCs/>
        </w:rPr>
        <w:t>Blancheete</w:t>
      </w:r>
      <w:proofErr w:type="spellEnd"/>
      <w:r>
        <w:rPr>
          <w:bCs/>
        </w:rPr>
        <w:t xml:space="preserve"> reported leafy spurge on the </w:t>
      </w:r>
      <w:proofErr w:type="gramStart"/>
      <w:r>
        <w:rPr>
          <w:bCs/>
        </w:rPr>
        <w:t>49 acre</w:t>
      </w:r>
      <w:proofErr w:type="gramEnd"/>
      <w:r>
        <w:rPr>
          <w:bCs/>
        </w:rPr>
        <w:t xml:space="preserve"> </w:t>
      </w:r>
      <w:r w:rsidR="00DB7533">
        <w:rPr>
          <w:bCs/>
        </w:rPr>
        <w:t>pastureland</w:t>
      </w:r>
      <w:r>
        <w:rPr>
          <w:bCs/>
        </w:rPr>
        <w:t>.  Discussion followed.</w:t>
      </w:r>
    </w:p>
    <w:p w14:paraId="5722861D" w14:textId="77777777" w:rsidR="00001B93" w:rsidRDefault="00001B93" w:rsidP="00001B93">
      <w:pPr>
        <w:spacing w:after="0"/>
        <w:rPr>
          <w:bCs/>
        </w:rPr>
      </w:pPr>
    </w:p>
    <w:p w14:paraId="26A898EE" w14:textId="32863B76" w:rsidR="00001B93" w:rsidRDefault="00001B93" w:rsidP="00001B93">
      <w:pPr>
        <w:spacing w:after="0"/>
        <w:rPr>
          <w:bCs/>
        </w:rPr>
      </w:pPr>
      <w:r>
        <w:rPr>
          <w:bCs/>
        </w:rPr>
        <w:t xml:space="preserve">Jon Olson motioned to hire a drone, possibly </w:t>
      </w:r>
      <w:proofErr w:type="spellStart"/>
      <w:r>
        <w:rPr>
          <w:bCs/>
        </w:rPr>
        <w:t>Vortec</w:t>
      </w:r>
      <w:proofErr w:type="spellEnd"/>
      <w:r>
        <w:rPr>
          <w:bCs/>
        </w:rPr>
        <w:t xml:space="preserve"> Ag out of Hendricks, MN or Mike Hammer from </w:t>
      </w:r>
      <w:proofErr w:type="spellStart"/>
      <w:r>
        <w:rPr>
          <w:bCs/>
        </w:rPr>
        <w:t>Minneota</w:t>
      </w:r>
      <w:proofErr w:type="spellEnd"/>
      <w:r>
        <w:rPr>
          <w:bCs/>
        </w:rPr>
        <w:t xml:space="preserve"> to spray the land in the fall along with R-6, seconded by Brent Larson.  Motion passed 5-0.</w:t>
      </w:r>
    </w:p>
    <w:p w14:paraId="5ED36DDE" w14:textId="77777777" w:rsidR="00001B93" w:rsidRDefault="00001B93" w:rsidP="00001B93">
      <w:pPr>
        <w:spacing w:after="0"/>
        <w:rPr>
          <w:bCs/>
        </w:rPr>
      </w:pPr>
    </w:p>
    <w:p w14:paraId="31D0E7F4" w14:textId="6A87717F" w:rsidR="00001B93" w:rsidRDefault="00001B93" w:rsidP="00001B93">
      <w:pPr>
        <w:pStyle w:val="ListParagraph"/>
        <w:numPr>
          <w:ilvl w:val="0"/>
          <w:numId w:val="20"/>
        </w:numPr>
        <w:spacing w:after="0"/>
        <w:rPr>
          <w:bCs/>
        </w:rPr>
      </w:pPr>
      <w:r>
        <w:rPr>
          <w:bCs/>
        </w:rPr>
        <w:t>Renter Robert Bjornson called regarding 100 yards needing fencing.  Discussion followed with the managers saying the contract says light fencing is the renter responsibility.</w:t>
      </w:r>
    </w:p>
    <w:p w14:paraId="41063D54" w14:textId="77777777" w:rsidR="00783401" w:rsidRDefault="00783401" w:rsidP="00783401">
      <w:pPr>
        <w:spacing w:after="0"/>
        <w:rPr>
          <w:bCs/>
        </w:rPr>
      </w:pPr>
    </w:p>
    <w:p w14:paraId="182C66B0" w14:textId="1D879D7F" w:rsidR="00783401" w:rsidRPr="00783401" w:rsidRDefault="00783401" w:rsidP="00783401">
      <w:pPr>
        <w:spacing w:after="0"/>
        <w:rPr>
          <w:bCs/>
        </w:rPr>
      </w:pPr>
      <w:r>
        <w:rPr>
          <w:bCs/>
        </w:rPr>
        <w:t>Manager Olson had to leave the meeting.</w:t>
      </w:r>
    </w:p>
    <w:p w14:paraId="44888D46" w14:textId="77777777" w:rsidR="00001B93" w:rsidRPr="00001B93" w:rsidRDefault="00001B93" w:rsidP="00001B93">
      <w:pPr>
        <w:pStyle w:val="ListParagraph"/>
        <w:spacing w:after="0"/>
        <w:ind w:left="1440"/>
        <w:rPr>
          <w:bCs/>
        </w:rPr>
      </w:pPr>
    </w:p>
    <w:p w14:paraId="01B3D5F0" w14:textId="565CAFBF" w:rsidR="002178C4" w:rsidRDefault="00D45BC4" w:rsidP="00C52153">
      <w:pPr>
        <w:pStyle w:val="ListParagraph"/>
        <w:numPr>
          <w:ilvl w:val="0"/>
          <w:numId w:val="2"/>
        </w:numPr>
        <w:spacing w:after="0"/>
      </w:pPr>
      <w:r w:rsidRPr="007A1BA2">
        <w:rPr>
          <w:b/>
        </w:rPr>
        <w:t>P</w:t>
      </w:r>
      <w:r w:rsidR="005D5580" w:rsidRPr="007A1BA2">
        <w:rPr>
          <w:b/>
        </w:rPr>
        <w:t>ERMIT APPROVALS</w:t>
      </w:r>
    </w:p>
    <w:p w14:paraId="1F5B47EA" w14:textId="4BBA73A5" w:rsidR="006B5449" w:rsidRDefault="006B5449" w:rsidP="004C3669">
      <w:pPr>
        <w:spacing w:after="0"/>
        <w:ind w:left="720"/>
      </w:pPr>
      <w:r>
        <w:t>14591</w:t>
      </w:r>
      <w:r>
        <w:tab/>
      </w:r>
      <w:r>
        <w:tab/>
        <w:t>Stu Frazeur</w:t>
      </w:r>
      <w:r>
        <w:tab/>
      </w:r>
      <w:r>
        <w:tab/>
        <w:t>Hammer, 2</w:t>
      </w:r>
      <w:r>
        <w:tab/>
      </w:r>
      <w:r>
        <w:tab/>
        <w:t xml:space="preserve">seepage </w:t>
      </w:r>
      <w:proofErr w:type="gramStart"/>
      <w:r>
        <w:t>tile</w:t>
      </w:r>
      <w:proofErr w:type="gramEnd"/>
      <w:r>
        <w:tab/>
      </w:r>
      <w:r>
        <w:tab/>
      </w:r>
      <w:r>
        <w:tab/>
        <w:t>6/3/2026 MK</w:t>
      </w:r>
    </w:p>
    <w:p w14:paraId="77EDF9CC" w14:textId="730B3ED0" w:rsidR="006B5449" w:rsidRDefault="006B5449" w:rsidP="004C3669">
      <w:pPr>
        <w:spacing w:after="0"/>
        <w:ind w:left="720"/>
      </w:pPr>
      <w:r>
        <w:t>14592</w:t>
      </w:r>
      <w:r>
        <w:tab/>
      </w:r>
      <w:r>
        <w:tab/>
        <w:t>Brian Fernholz</w:t>
      </w:r>
      <w:r>
        <w:tab/>
      </w:r>
      <w:r>
        <w:tab/>
        <w:t>Madison, 3</w:t>
      </w:r>
      <w:r>
        <w:tab/>
      </w:r>
      <w:r>
        <w:tab/>
        <w:t>seepage, main tile, intakes</w:t>
      </w:r>
      <w:r>
        <w:tab/>
        <w:t>6/3/2026 JO</w:t>
      </w:r>
    </w:p>
    <w:p w14:paraId="66BC515D" w14:textId="0AAD8313" w:rsidR="006B5449" w:rsidRDefault="006B5449" w:rsidP="004C3669">
      <w:pPr>
        <w:spacing w:after="0"/>
        <w:ind w:left="720"/>
      </w:pPr>
      <w:r>
        <w:t>14593</w:t>
      </w:r>
      <w:r>
        <w:tab/>
      </w:r>
      <w:r>
        <w:tab/>
        <w:t>Kadyn Fernholz</w:t>
      </w:r>
      <w:r>
        <w:tab/>
      </w:r>
      <w:r>
        <w:tab/>
        <w:t>Cerro Gordo, 10</w:t>
      </w:r>
      <w:r>
        <w:tab/>
      </w:r>
      <w:r>
        <w:tab/>
        <w:t>seepage, main tile</w:t>
      </w:r>
      <w:r>
        <w:tab/>
      </w:r>
      <w:r>
        <w:tab/>
        <w:t>6/3/2026 JO</w:t>
      </w:r>
    </w:p>
    <w:p w14:paraId="79703B67" w14:textId="21CA46FE" w:rsidR="006B5449" w:rsidRDefault="006B5449" w:rsidP="004C3669">
      <w:pPr>
        <w:spacing w:after="0"/>
        <w:ind w:left="720"/>
      </w:pPr>
      <w:r>
        <w:t>14594</w:t>
      </w:r>
      <w:r>
        <w:tab/>
      </w:r>
      <w:r>
        <w:tab/>
        <w:t>Jason Wollschlager</w:t>
      </w:r>
      <w:r>
        <w:tab/>
        <w:t>Lake Shore, 36</w:t>
      </w:r>
      <w:r>
        <w:tab/>
      </w:r>
      <w:r>
        <w:tab/>
        <w:t xml:space="preserve">ditch </w:t>
      </w:r>
      <w:proofErr w:type="gramStart"/>
      <w:r>
        <w:t>cleanout</w:t>
      </w:r>
      <w:proofErr w:type="gramEnd"/>
      <w:r>
        <w:tab/>
      </w:r>
      <w:r>
        <w:tab/>
      </w:r>
      <w:r>
        <w:tab/>
        <w:t>6/3/2026 JO</w:t>
      </w:r>
    </w:p>
    <w:p w14:paraId="215E12A2" w14:textId="31071C29" w:rsidR="006B5449" w:rsidRDefault="006B5449" w:rsidP="004C3669">
      <w:pPr>
        <w:spacing w:after="0"/>
        <w:ind w:left="720"/>
      </w:pPr>
      <w:r>
        <w:t>14595</w:t>
      </w:r>
      <w:r>
        <w:tab/>
      </w:r>
      <w:r>
        <w:tab/>
        <w:t>Glen Radermacher</w:t>
      </w:r>
      <w:r>
        <w:tab/>
        <w:t>Walter, 11</w:t>
      </w:r>
      <w:r>
        <w:tab/>
      </w:r>
      <w:r>
        <w:tab/>
        <w:t xml:space="preserve">seepage </w:t>
      </w:r>
      <w:proofErr w:type="gramStart"/>
      <w:r>
        <w:t>tile</w:t>
      </w:r>
      <w:proofErr w:type="gramEnd"/>
      <w:r>
        <w:tab/>
      </w:r>
      <w:r>
        <w:tab/>
      </w:r>
      <w:r>
        <w:tab/>
        <w:t>6/3/2026 AW</w:t>
      </w:r>
    </w:p>
    <w:p w14:paraId="62C839B4" w14:textId="1BE15947" w:rsidR="006B5449" w:rsidRDefault="006B5449" w:rsidP="004C3669">
      <w:pPr>
        <w:spacing w:after="0"/>
        <w:ind w:left="720"/>
      </w:pPr>
      <w:r>
        <w:t>14596</w:t>
      </w:r>
      <w:r>
        <w:tab/>
      </w:r>
      <w:r>
        <w:tab/>
        <w:t>Aaron Tasto</w:t>
      </w:r>
      <w:r>
        <w:tab/>
      </w:r>
      <w:r>
        <w:tab/>
        <w:t>Perry, 24</w:t>
      </w:r>
      <w:r>
        <w:tab/>
      </w:r>
      <w:r>
        <w:tab/>
        <w:t>seepage, main tile</w:t>
      </w:r>
      <w:r>
        <w:tab/>
      </w:r>
      <w:r>
        <w:tab/>
        <w:t>6/3/2026 AW</w:t>
      </w:r>
    </w:p>
    <w:p w14:paraId="1475B55A" w14:textId="23A1A118" w:rsidR="006B5449" w:rsidRDefault="006B5449" w:rsidP="004C3669">
      <w:pPr>
        <w:spacing w:after="0"/>
        <w:ind w:left="720"/>
      </w:pPr>
      <w:r>
        <w:t>14597</w:t>
      </w:r>
      <w:r>
        <w:tab/>
      </w:r>
      <w:r>
        <w:tab/>
        <w:t>Mike Kirchberg</w:t>
      </w:r>
      <w:r>
        <w:tab/>
      </w:r>
      <w:r>
        <w:tab/>
        <w:t>Yellow Bank, 35</w:t>
      </w:r>
      <w:r>
        <w:tab/>
      </w:r>
      <w:r>
        <w:tab/>
        <w:t>seepage, main tile</w:t>
      </w:r>
      <w:r>
        <w:tab/>
      </w:r>
      <w:r>
        <w:tab/>
        <w:t>6/3/2026 AW</w:t>
      </w:r>
    </w:p>
    <w:p w14:paraId="4A737929" w14:textId="3F8D4843" w:rsidR="006B5449" w:rsidRDefault="006B5449" w:rsidP="004C3669">
      <w:pPr>
        <w:spacing w:after="0"/>
        <w:ind w:left="720"/>
      </w:pPr>
      <w:r>
        <w:t>14598</w:t>
      </w:r>
      <w:r>
        <w:tab/>
      </w:r>
      <w:r>
        <w:tab/>
        <w:t>Aaron Roggenbuck</w:t>
      </w:r>
      <w:r>
        <w:tab/>
        <w:t>Yellow Bank, 35</w:t>
      </w:r>
      <w:r>
        <w:tab/>
      </w:r>
      <w:r>
        <w:tab/>
        <w:t>seepage, main tile</w:t>
      </w:r>
      <w:r>
        <w:tab/>
      </w:r>
      <w:r>
        <w:tab/>
        <w:t>6/3/2026 AW</w:t>
      </w:r>
    </w:p>
    <w:p w14:paraId="447D3071" w14:textId="2BF51BFD" w:rsidR="006B5449" w:rsidRDefault="006B5449" w:rsidP="004C3669">
      <w:pPr>
        <w:spacing w:after="0"/>
        <w:ind w:left="720"/>
      </w:pPr>
      <w:r>
        <w:t>14599</w:t>
      </w:r>
      <w:r>
        <w:tab/>
      </w:r>
      <w:r>
        <w:tab/>
        <w:t>Alan Adelman</w:t>
      </w:r>
      <w:r>
        <w:tab/>
      </w:r>
      <w:r>
        <w:tab/>
        <w:t>Yellow Bank, 35</w:t>
      </w:r>
      <w:r>
        <w:tab/>
      </w:r>
      <w:r>
        <w:tab/>
        <w:t>seepage, main tile</w:t>
      </w:r>
      <w:r>
        <w:tab/>
      </w:r>
      <w:r>
        <w:tab/>
        <w:t>6/3/2026 AW</w:t>
      </w:r>
    </w:p>
    <w:p w14:paraId="2294856F" w14:textId="11AD6F19" w:rsidR="006B5449" w:rsidRDefault="006B5449" w:rsidP="004C3669">
      <w:pPr>
        <w:spacing w:after="0"/>
        <w:ind w:left="720"/>
      </w:pPr>
      <w:r>
        <w:t>14600</w:t>
      </w:r>
      <w:r>
        <w:tab/>
      </w:r>
      <w:r>
        <w:tab/>
        <w:t>Dan Jibben</w:t>
      </w:r>
      <w:r>
        <w:tab/>
      </w:r>
      <w:r>
        <w:tab/>
        <w:t>Arena, 14</w:t>
      </w:r>
      <w:r>
        <w:tab/>
      </w:r>
      <w:r>
        <w:tab/>
        <w:t>culvert &amp; crossing</w:t>
      </w:r>
      <w:r>
        <w:tab/>
      </w:r>
      <w:r>
        <w:tab/>
        <w:t>6/3/2026 AW</w:t>
      </w:r>
    </w:p>
    <w:p w14:paraId="1CDF1F5E" w14:textId="0E0811CB" w:rsidR="006B5449" w:rsidRDefault="006B5449" w:rsidP="004C3669">
      <w:pPr>
        <w:spacing w:after="0"/>
        <w:ind w:left="720"/>
      </w:pPr>
      <w:r>
        <w:t>14601</w:t>
      </w:r>
      <w:r>
        <w:tab/>
      </w:r>
      <w:r>
        <w:tab/>
        <w:t>DeRon Brehmer</w:t>
      </w:r>
      <w:r>
        <w:tab/>
      </w:r>
      <w:r>
        <w:tab/>
        <w:t>Perry, 27</w:t>
      </w:r>
      <w:r>
        <w:tab/>
      </w:r>
      <w:r>
        <w:tab/>
        <w:t>repairing field approaches</w:t>
      </w:r>
      <w:r>
        <w:tab/>
        <w:t>6/3/2026 AW</w:t>
      </w:r>
    </w:p>
    <w:p w14:paraId="09DCC5A1" w14:textId="13CFB75C" w:rsidR="006B5449" w:rsidRDefault="006B5449" w:rsidP="004C3669">
      <w:pPr>
        <w:spacing w:after="0"/>
        <w:ind w:left="720"/>
      </w:pPr>
      <w:r>
        <w:t>14602</w:t>
      </w:r>
      <w:r>
        <w:tab/>
      </w:r>
      <w:r>
        <w:tab/>
        <w:t>Ed Shelstad</w:t>
      </w:r>
      <w:r>
        <w:tab/>
      </w:r>
      <w:r>
        <w:tab/>
        <w:t>Arena, 2</w:t>
      </w:r>
      <w:r>
        <w:tab/>
      </w:r>
      <w:r>
        <w:tab/>
        <w:t>seepage, main tile, intakes, pump6/3/2026 AW</w:t>
      </w:r>
    </w:p>
    <w:p w14:paraId="56564279" w14:textId="03EC57EB" w:rsidR="006B5449" w:rsidRDefault="006B5449" w:rsidP="004C3669">
      <w:pPr>
        <w:spacing w:after="0"/>
        <w:ind w:left="720"/>
      </w:pPr>
      <w:r>
        <w:t>14603</w:t>
      </w:r>
      <w:r>
        <w:tab/>
      </w:r>
      <w:r>
        <w:tab/>
        <w:t>Brock Shelstad</w:t>
      </w:r>
      <w:r>
        <w:tab/>
      </w:r>
      <w:r>
        <w:tab/>
        <w:t>Perry, 24</w:t>
      </w:r>
      <w:r>
        <w:tab/>
      </w:r>
      <w:r>
        <w:tab/>
        <w:t xml:space="preserve">ditch </w:t>
      </w:r>
      <w:proofErr w:type="gramStart"/>
      <w:r>
        <w:t>cleanout</w:t>
      </w:r>
      <w:proofErr w:type="gramEnd"/>
      <w:r>
        <w:tab/>
      </w:r>
      <w:r>
        <w:tab/>
      </w:r>
      <w:r>
        <w:tab/>
        <w:t>6/3/2026 AW</w:t>
      </w:r>
    </w:p>
    <w:p w14:paraId="1250652E" w14:textId="05747062" w:rsidR="006B5449" w:rsidRDefault="006B5449" w:rsidP="004C3669">
      <w:pPr>
        <w:spacing w:after="0"/>
        <w:ind w:left="720"/>
      </w:pPr>
      <w:r>
        <w:t>14604 renew 14194 Craig Kanstrup</w:t>
      </w:r>
      <w:r>
        <w:tab/>
        <w:t>Arena, 29</w:t>
      </w:r>
      <w:r>
        <w:tab/>
      </w:r>
      <w:r>
        <w:tab/>
        <w:t>seepage tile, basins</w:t>
      </w:r>
      <w:r>
        <w:tab/>
      </w:r>
      <w:r>
        <w:tab/>
        <w:t>6/3/2026 AW</w:t>
      </w:r>
    </w:p>
    <w:p w14:paraId="541B7493" w14:textId="07F55D11" w:rsidR="006B5449" w:rsidRDefault="006B5449" w:rsidP="004C3669">
      <w:pPr>
        <w:spacing w:after="0"/>
        <w:ind w:left="720"/>
      </w:pPr>
      <w:r>
        <w:t>14605</w:t>
      </w:r>
      <w:r>
        <w:tab/>
      </w:r>
      <w:r>
        <w:tab/>
        <w:t>Mary Whitehead</w:t>
      </w:r>
      <w:r>
        <w:tab/>
        <w:t>Augusta, 35</w:t>
      </w:r>
      <w:r>
        <w:tab/>
      </w:r>
      <w:r>
        <w:tab/>
        <w:t xml:space="preserve">cattle </w:t>
      </w:r>
      <w:proofErr w:type="gramStart"/>
      <w:r>
        <w:t>pond</w:t>
      </w:r>
      <w:proofErr w:type="gramEnd"/>
      <w:r>
        <w:tab/>
      </w:r>
      <w:r>
        <w:tab/>
      </w:r>
      <w:r>
        <w:tab/>
        <w:t>6/3/2026 AW</w:t>
      </w:r>
    </w:p>
    <w:p w14:paraId="7A0B4F57" w14:textId="1BD0886D" w:rsidR="006B5449" w:rsidRDefault="006B5449" w:rsidP="004C3669">
      <w:pPr>
        <w:spacing w:after="0"/>
        <w:ind w:left="720"/>
      </w:pPr>
      <w:r>
        <w:t>14606</w:t>
      </w:r>
      <w:r>
        <w:tab/>
      </w:r>
      <w:r>
        <w:tab/>
        <w:t>Jordan Brehmer</w:t>
      </w:r>
      <w:r>
        <w:tab/>
      </w:r>
      <w:r>
        <w:tab/>
        <w:t>Yellow Bank, 34</w:t>
      </w:r>
      <w:r>
        <w:tab/>
      </w:r>
      <w:r>
        <w:tab/>
        <w:t>seepage tile, intakes</w:t>
      </w:r>
      <w:r>
        <w:tab/>
      </w:r>
      <w:r>
        <w:tab/>
        <w:t>6/3/2026 BL</w:t>
      </w:r>
    </w:p>
    <w:p w14:paraId="09EBF6DC" w14:textId="581BBEEA" w:rsidR="006B5449" w:rsidRDefault="006B5449" w:rsidP="004C3669">
      <w:pPr>
        <w:spacing w:after="0"/>
        <w:ind w:left="720"/>
      </w:pPr>
      <w:r>
        <w:t>14607</w:t>
      </w:r>
      <w:r>
        <w:tab/>
      </w:r>
      <w:r>
        <w:tab/>
        <w:t>Anthony Ludvigson</w:t>
      </w:r>
      <w:r>
        <w:tab/>
        <w:t>Perry, 14</w:t>
      </w:r>
      <w:r>
        <w:tab/>
      </w:r>
      <w:r>
        <w:tab/>
        <w:t xml:space="preserve">seepage </w:t>
      </w:r>
      <w:proofErr w:type="gramStart"/>
      <w:r>
        <w:t>tile</w:t>
      </w:r>
      <w:proofErr w:type="gramEnd"/>
      <w:r>
        <w:tab/>
      </w:r>
      <w:r>
        <w:tab/>
      </w:r>
      <w:r>
        <w:tab/>
        <w:t>6/3/2026 BL</w:t>
      </w:r>
    </w:p>
    <w:p w14:paraId="0608C7DC" w14:textId="7D1BE075" w:rsidR="006B5449" w:rsidRDefault="006B5449" w:rsidP="004C3669">
      <w:pPr>
        <w:spacing w:after="0"/>
        <w:ind w:left="720"/>
      </w:pPr>
      <w:r>
        <w:t>14608</w:t>
      </w:r>
      <w:r>
        <w:tab/>
      </w:r>
      <w:r>
        <w:tab/>
        <w:t>Adam Lund</w:t>
      </w:r>
      <w:r>
        <w:tab/>
      </w:r>
      <w:r>
        <w:tab/>
        <w:t>Providence, 26</w:t>
      </w:r>
      <w:r>
        <w:tab/>
      </w:r>
      <w:r>
        <w:tab/>
        <w:t>seepage, main tile, ditch</w:t>
      </w:r>
      <w:r>
        <w:tab/>
        <w:t>6/3/2026 BL</w:t>
      </w:r>
    </w:p>
    <w:p w14:paraId="6C8FD1FA" w14:textId="1B344AAB" w:rsidR="006B5449" w:rsidRDefault="006B5449" w:rsidP="004C3669">
      <w:pPr>
        <w:spacing w:after="0"/>
        <w:ind w:left="720"/>
      </w:pPr>
      <w:r>
        <w:t>14609</w:t>
      </w:r>
      <w:r>
        <w:tab/>
      </w:r>
      <w:r>
        <w:tab/>
        <w:t>Matt Mork</w:t>
      </w:r>
      <w:r>
        <w:tab/>
      </w:r>
      <w:r>
        <w:tab/>
        <w:t>Baxter, 20</w:t>
      </w:r>
      <w:r>
        <w:tab/>
      </w:r>
      <w:r>
        <w:tab/>
        <w:t xml:space="preserve">seepage </w:t>
      </w:r>
      <w:proofErr w:type="gramStart"/>
      <w:r>
        <w:t>tile</w:t>
      </w:r>
      <w:proofErr w:type="gramEnd"/>
      <w:r>
        <w:tab/>
      </w:r>
      <w:r>
        <w:tab/>
      </w:r>
      <w:r>
        <w:tab/>
        <w:t>6/3/2026 BL</w:t>
      </w:r>
    </w:p>
    <w:p w14:paraId="549F056D" w14:textId="7F67DB7C" w:rsidR="006B5449" w:rsidRDefault="006B5449" w:rsidP="004C3669">
      <w:pPr>
        <w:spacing w:after="0"/>
        <w:ind w:left="720"/>
      </w:pPr>
      <w:r>
        <w:t>14610</w:t>
      </w:r>
      <w:r>
        <w:tab/>
      </w:r>
      <w:r>
        <w:tab/>
        <w:t>Matt Mork</w:t>
      </w:r>
      <w:r>
        <w:tab/>
      </w:r>
      <w:r>
        <w:tab/>
        <w:t>Riverside, 16</w:t>
      </w:r>
      <w:r>
        <w:tab/>
      </w:r>
      <w:r>
        <w:tab/>
        <w:t xml:space="preserve">seepage </w:t>
      </w:r>
      <w:proofErr w:type="gramStart"/>
      <w:r>
        <w:t>tile</w:t>
      </w:r>
      <w:proofErr w:type="gramEnd"/>
      <w:r>
        <w:tab/>
      </w:r>
      <w:r>
        <w:tab/>
      </w:r>
      <w:r>
        <w:tab/>
        <w:t>6/3/2026 BL</w:t>
      </w:r>
    </w:p>
    <w:p w14:paraId="3CFEFE6B" w14:textId="72211A69" w:rsidR="006B5449" w:rsidRDefault="006B5449" w:rsidP="004C3669">
      <w:pPr>
        <w:spacing w:after="0"/>
        <w:ind w:left="720"/>
      </w:pPr>
      <w:r>
        <w:t>14611 renew 14043 Cori Bothun</w:t>
      </w:r>
      <w:r>
        <w:tab/>
        <w:t>Riverside, 29</w:t>
      </w:r>
      <w:r>
        <w:tab/>
      </w:r>
      <w:r>
        <w:tab/>
        <w:t>seepage tile, intakes</w:t>
      </w:r>
      <w:r>
        <w:tab/>
      </w:r>
      <w:r>
        <w:tab/>
        <w:t>6/3/2026 BL</w:t>
      </w:r>
    </w:p>
    <w:p w14:paraId="289F5528" w14:textId="08868837" w:rsidR="006B5449" w:rsidRDefault="006B5449" w:rsidP="004C3669">
      <w:pPr>
        <w:spacing w:after="0"/>
        <w:ind w:left="720"/>
      </w:pPr>
      <w:r>
        <w:t>14612</w:t>
      </w:r>
      <w:r>
        <w:tab/>
      </w:r>
      <w:r>
        <w:tab/>
        <w:t>John Kostad</w:t>
      </w:r>
      <w:r>
        <w:tab/>
      </w:r>
      <w:r>
        <w:tab/>
        <w:t>Riverside, 9</w:t>
      </w:r>
      <w:r>
        <w:tab/>
      </w:r>
      <w:r>
        <w:tab/>
        <w:t>seepage tile, main tile</w:t>
      </w:r>
      <w:r>
        <w:tab/>
      </w:r>
      <w:r>
        <w:tab/>
        <w:t>6/3/2026 BL</w:t>
      </w:r>
    </w:p>
    <w:p w14:paraId="09A84DC2" w14:textId="77777777" w:rsidR="006B5449" w:rsidRDefault="006B5449" w:rsidP="004C3669">
      <w:pPr>
        <w:spacing w:after="0"/>
        <w:ind w:left="720"/>
      </w:pPr>
    </w:p>
    <w:p w14:paraId="747CD51D" w14:textId="77777777" w:rsidR="006B5449" w:rsidRDefault="006B5449" w:rsidP="004C3669">
      <w:pPr>
        <w:spacing w:after="0"/>
        <w:ind w:left="720"/>
      </w:pPr>
    </w:p>
    <w:p w14:paraId="0B9F9272" w14:textId="77777777" w:rsidR="006B5449" w:rsidRDefault="006B5449" w:rsidP="004C3669">
      <w:pPr>
        <w:spacing w:after="0"/>
        <w:ind w:left="720"/>
      </w:pPr>
    </w:p>
    <w:p w14:paraId="3E42C0CF" w14:textId="77777777" w:rsidR="006B5449" w:rsidRDefault="006B5449" w:rsidP="004C3669">
      <w:pPr>
        <w:spacing w:after="0"/>
        <w:ind w:left="720"/>
      </w:pPr>
    </w:p>
    <w:p w14:paraId="68C242F9" w14:textId="77777777" w:rsidR="006B5449" w:rsidRDefault="006B5449" w:rsidP="004C3669">
      <w:pPr>
        <w:spacing w:after="0"/>
        <w:ind w:left="720"/>
      </w:pPr>
    </w:p>
    <w:p w14:paraId="5B3721F7" w14:textId="77777777" w:rsidR="006B5449" w:rsidRDefault="006B5449" w:rsidP="004C3669">
      <w:pPr>
        <w:spacing w:after="0"/>
        <w:ind w:left="720"/>
      </w:pPr>
    </w:p>
    <w:p w14:paraId="55A24E77" w14:textId="77777777" w:rsidR="006B5449" w:rsidRDefault="006B5449" w:rsidP="004C3669">
      <w:pPr>
        <w:spacing w:after="0"/>
        <w:ind w:left="720"/>
      </w:pPr>
    </w:p>
    <w:p w14:paraId="482B3312" w14:textId="77777777" w:rsidR="006B5449" w:rsidRDefault="006B5449" w:rsidP="004C3669">
      <w:pPr>
        <w:spacing w:after="0"/>
        <w:ind w:left="720"/>
      </w:pPr>
    </w:p>
    <w:p w14:paraId="57F91A7B" w14:textId="77777777" w:rsidR="006B5449" w:rsidRDefault="006B5449" w:rsidP="004C3669">
      <w:pPr>
        <w:spacing w:after="0"/>
        <w:ind w:left="720"/>
      </w:pPr>
    </w:p>
    <w:p w14:paraId="7D3FDDF7" w14:textId="77777777" w:rsidR="006B5449" w:rsidRDefault="006B5449" w:rsidP="004C3669">
      <w:pPr>
        <w:spacing w:after="0"/>
        <w:ind w:left="720"/>
      </w:pPr>
    </w:p>
    <w:p w14:paraId="498879A8" w14:textId="77777777" w:rsidR="006B5449" w:rsidRDefault="006B5449" w:rsidP="004C3669">
      <w:pPr>
        <w:spacing w:after="0"/>
        <w:ind w:left="720"/>
      </w:pPr>
    </w:p>
    <w:p w14:paraId="61DFC5DD" w14:textId="77777777" w:rsidR="006B5449" w:rsidRDefault="006B5449" w:rsidP="004C3669">
      <w:pPr>
        <w:spacing w:after="0"/>
        <w:ind w:left="720"/>
      </w:pPr>
    </w:p>
    <w:p w14:paraId="569A7814" w14:textId="77777777" w:rsidR="006B5449" w:rsidRDefault="006B5449" w:rsidP="004C3669">
      <w:pPr>
        <w:spacing w:after="0"/>
        <w:ind w:left="720"/>
      </w:pPr>
    </w:p>
    <w:p w14:paraId="5ECBA93E" w14:textId="77777777" w:rsidR="006B5449" w:rsidRDefault="006B5449" w:rsidP="004C3669">
      <w:pPr>
        <w:spacing w:after="0"/>
        <w:ind w:left="720"/>
      </w:pPr>
    </w:p>
    <w:p w14:paraId="1E5DED1D" w14:textId="77777777" w:rsidR="006B5449" w:rsidRDefault="006B5449" w:rsidP="004C3669">
      <w:pPr>
        <w:spacing w:after="0"/>
        <w:ind w:left="720"/>
      </w:pPr>
    </w:p>
    <w:p w14:paraId="7A5CFA28" w14:textId="77777777" w:rsidR="006B5449" w:rsidRDefault="006B5449" w:rsidP="004C3669">
      <w:pPr>
        <w:spacing w:after="0"/>
        <w:ind w:left="720"/>
      </w:pPr>
    </w:p>
    <w:p w14:paraId="7E44A5D6" w14:textId="77777777" w:rsidR="006B5449" w:rsidRDefault="006B5449" w:rsidP="004C3669">
      <w:pPr>
        <w:spacing w:after="0"/>
        <w:ind w:left="720"/>
      </w:pPr>
    </w:p>
    <w:p w14:paraId="176DF402" w14:textId="77777777" w:rsidR="006B5449" w:rsidRDefault="006B5449" w:rsidP="004C3669">
      <w:pPr>
        <w:spacing w:after="0"/>
        <w:ind w:left="720"/>
      </w:pPr>
    </w:p>
    <w:p w14:paraId="7AADD76A" w14:textId="77777777" w:rsidR="006B5449" w:rsidRDefault="006B5449" w:rsidP="004C3669">
      <w:pPr>
        <w:spacing w:after="0"/>
        <w:ind w:left="720"/>
      </w:pPr>
    </w:p>
    <w:p w14:paraId="4F9955D0" w14:textId="77777777" w:rsidR="006B5449" w:rsidRDefault="006B5449" w:rsidP="004C3669">
      <w:pPr>
        <w:spacing w:after="0"/>
        <w:ind w:left="720"/>
      </w:pPr>
    </w:p>
    <w:p w14:paraId="2449E912" w14:textId="77777777" w:rsidR="006B5449" w:rsidRDefault="006B5449" w:rsidP="004C3669">
      <w:pPr>
        <w:spacing w:after="0"/>
        <w:ind w:left="720"/>
      </w:pPr>
    </w:p>
    <w:p w14:paraId="212C4F3A" w14:textId="77777777" w:rsidR="006B5449" w:rsidRDefault="006B5449" w:rsidP="004C3669">
      <w:pPr>
        <w:spacing w:after="0"/>
        <w:ind w:left="720"/>
      </w:pPr>
    </w:p>
    <w:p w14:paraId="5590BCDA" w14:textId="77777777" w:rsidR="006B5449" w:rsidRDefault="006B5449" w:rsidP="004C3669">
      <w:pPr>
        <w:spacing w:after="0"/>
        <w:ind w:left="720"/>
      </w:pPr>
    </w:p>
    <w:p w14:paraId="0CDE7440" w14:textId="77777777" w:rsidR="006B5449" w:rsidRDefault="006B5449" w:rsidP="004C3669">
      <w:pPr>
        <w:spacing w:after="0"/>
        <w:ind w:left="720"/>
      </w:pPr>
    </w:p>
    <w:p w14:paraId="257ED0BE" w14:textId="77777777" w:rsidR="006B5449" w:rsidRDefault="006B5449" w:rsidP="004C3669">
      <w:pPr>
        <w:spacing w:after="0"/>
        <w:ind w:left="720"/>
      </w:pPr>
    </w:p>
    <w:p w14:paraId="57733883" w14:textId="77777777" w:rsidR="006B5449" w:rsidRDefault="006B5449" w:rsidP="004C3669">
      <w:pPr>
        <w:spacing w:after="0"/>
        <w:ind w:left="720"/>
      </w:pPr>
    </w:p>
    <w:p w14:paraId="4DC688EC" w14:textId="77777777" w:rsidR="006B5449" w:rsidRDefault="006B5449" w:rsidP="004C3669">
      <w:pPr>
        <w:spacing w:after="0"/>
        <w:ind w:left="720"/>
      </w:pPr>
    </w:p>
    <w:p w14:paraId="3D423149" w14:textId="77777777" w:rsidR="006B5449" w:rsidRDefault="006B5449" w:rsidP="004C3669">
      <w:pPr>
        <w:spacing w:after="0"/>
        <w:ind w:left="720"/>
      </w:pPr>
    </w:p>
    <w:p w14:paraId="7E9BD037" w14:textId="77777777" w:rsidR="006B5449" w:rsidRDefault="006B5449" w:rsidP="004C3669">
      <w:pPr>
        <w:spacing w:after="0"/>
        <w:ind w:left="720"/>
      </w:pPr>
    </w:p>
    <w:p w14:paraId="3819C784" w14:textId="77777777" w:rsidR="006B5449" w:rsidRDefault="006B5449" w:rsidP="004C3669">
      <w:pPr>
        <w:spacing w:after="0"/>
        <w:ind w:left="720"/>
      </w:pPr>
    </w:p>
    <w:p w14:paraId="576243F7" w14:textId="77777777" w:rsidR="006B5449" w:rsidRDefault="006B5449" w:rsidP="004C3669">
      <w:pPr>
        <w:spacing w:after="0"/>
        <w:ind w:left="720"/>
      </w:pPr>
    </w:p>
    <w:p w14:paraId="099160DC" w14:textId="77777777" w:rsidR="006B5449" w:rsidRDefault="006B5449" w:rsidP="004C3669">
      <w:pPr>
        <w:spacing w:after="0"/>
        <w:ind w:left="720"/>
      </w:pPr>
    </w:p>
    <w:p w14:paraId="38282497" w14:textId="77777777" w:rsidR="006B5449" w:rsidRDefault="006B5449" w:rsidP="004C3669">
      <w:pPr>
        <w:spacing w:after="0"/>
        <w:ind w:left="720"/>
      </w:pPr>
    </w:p>
    <w:p w14:paraId="5150538F" w14:textId="77777777" w:rsidR="006B5449" w:rsidRDefault="006B5449" w:rsidP="004C3669">
      <w:pPr>
        <w:spacing w:after="0"/>
        <w:ind w:left="720"/>
      </w:pPr>
    </w:p>
    <w:p w14:paraId="217AF64C" w14:textId="77777777" w:rsidR="006B5449" w:rsidRDefault="006B5449" w:rsidP="004C3669">
      <w:pPr>
        <w:spacing w:after="0"/>
        <w:ind w:left="720"/>
      </w:pPr>
    </w:p>
    <w:p w14:paraId="21DC593C" w14:textId="77777777" w:rsidR="006B5449" w:rsidRDefault="006B5449" w:rsidP="004C3669">
      <w:pPr>
        <w:spacing w:after="0"/>
        <w:ind w:left="720"/>
      </w:pPr>
    </w:p>
    <w:p w14:paraId="57B2DD8B" w14:textId="77777777" w:rsidR="006B5449" w:rsidRDefault="006B5449" w:rsidP="004C3669">
      <w:pPr>
        <w:spacing w:after="0"/>
        <w:ind w:left="720"/>
      </w:pPr>
    </w:p>
    <w:p w14:paraId="463A7C71" w14:textId="77777777" w:rsidR="006B5449" w:rsidRDefault="006B5449" w:rsidP="004C3669">
      <w:pPr>
        <w:spacing w:after="0"/>
        <w:ind w:left="720"/>
      </w:pPr>
    </w:p>
    <w:p w14:paraId="3780F0FB" w14:textId="77777777" w:rsidR="006B5449" w:rsidRDefault="006B5449" w:rsidP="004C3669">
      <w:pPr>
        <w:spacing w:after="0"/>
        <w:ind w:left="720"/>
      </w:pPr>
    </w:p>
    <w:p w14:paraId="50091C62" w14:textId="77777777" w:rsidR="006B5449" w:rsidRDefault="006B5449" w:rsidP="004C3669">
      <w:pPr>
        <w:spacing w:after="0"/>
        <w:ind w:left="720"/>
      </w:pPr>
    </w:p>
    <w:p w14:paraId="02D3D8DC" w14:textId="77777777" w:rsidR="006B5449" w:rsidRDefault="006B5449" w:rsidP="004C3669">
      <w:pPr>
        <w:spacing w:after="0"/>
        <w:ind w:left="720"/>
      </w:pPr>
    </w:p>
    <w:p w14:paraId="09210EE3" w14:textId="77777777" w:rsidR="006B5449" w:rsidRDefault="006B5449" w:rsidP="004C3669">
      <w:pPr>
        <w:spacing w:after="0"/>
        <w:ind w:left="720"/>
      </w:pPr>
    </w:p>
    <w:p w14:paraId="6FE7F959" w14:textId="77777777" w:rsidR="006B5449" w:rsidRDefault="006B5449" w:rsidP="004C3669">
      <w:pPr>
        <w:spacing w:after="0"/>
        <w:ind w:left="720"/>
      </w:pPr>
    </w:p>
    <w:p w14:paraId="415490A0" w14:textId="77777777" w:rsidR="006B5449" w:rsidRDefault="006B5449" w:rsidP="004C3669">
      <w:pPr>
        <w:spacing w:after="0"/>
        <w:ind w:left="720"/>
      </w:pPr>
    </w:p>
    <w:p w14:paraId="447F8B82" w14:textId="77777777" w:rsidR="00783401" w:rsidRDefault="00783401" w:rsidP="004C3669">
      <w:pPr>
        <w:spacing w:after="0"/>
        <w:ind w:left="720"/>
      </w:pPr>
    </w:p>
    <w:p w14:paraId="4F3A43BA" w14:textId="3F1C874E" w:rsidR="006B5449" w:rsidRDefault="006B5449" w:rsidP="004C3669">
      <w:pPr>
        <w:spacing w:after="0"/>
        <w:ind w:left="720"/>
      </w:pPr>
      <w:r>
        <w:t>14613</w:t>
      </w:r>
      <w:r>
        <w:tab/>
      </w:r>
      <w:r>
        <w:tab/>
        <w:t>Gary Nelson</w:t>
      </w:r>
      <w:r>
        <w:tab/>
      </w:r>
      <w:r>
        <w:tab/>
      </w:r>
      <w:r w:rsidR="00783401">
        <w:t>Riverside, 31</w:t>
      </w:r>
      <w:r w:rsidR="00783401">
        <w:tab/>
      </w:r>
      <w:r w:rsidR="00783401">
        <w:tab/>
        <w:t xml:space="preserve">seepage </w:t>
      </w:r>
      <w:proofErr w:type="gramStart"/>
      <w:r w:rsidR="00783401">
        <w:t>tile</w:t>
      </w:r>
      <w:proofErr w:type="gramEnd"/>
      <w:r w:rsidR="00783401">
        <w:tab/>
      </w:r>
      <w:r w:rsidR="00783401">
        <w:tab/>
      </w:r>
      <w:r w:rsidR="00783401">
        <w:tab/>
        <w:t>6/3/2026 BL</w:t>
      </w:r>
    </w:p>
    <w:p w14:paraId="3A64793F" w14:textId="40FA7DEB" w:rsidR="007767E5" w:rsidRDefault="00783401" w:rsidP="004C3669">
      <w:pPr>
        <w:spacing w:after="0"/>
        <w:ind w:left="720"/>
      </w:pPr>
      <w:r>
        <w:t>14614</w:t>
      </w:r>
      <w:r>
        <w:tab/>
      </w:r>
      <w:r>
        <w:tab/>
        <w:t>Ben Schmidt</w:t>
      </w:r>
      <w:r>
        <w:tab/>
      </w:r>
      <w:r>
        <w:tab/>
        <w:t>Walter, 28</w:t>
      </w:r>
      <w:r>
        <w:tab/>
      </w:r>
      <w:r>
        <w:tab/>
        <w:t>seepage, main tile, pump</w:t>
      </w:r>
      <w:r>
        <w:tab/>
        <w:t>6/3/2026 AW</w:t>
      </w:r>
    </w:p>
    <w:p w14:paraId="0B014F2F" w14:textId="77777777" w:rsidR="00853755" w:rsidRDefault="00853755" w:rsidP="00EA62D7">
      <w:pPr>
        <w:spacing w:after="0"/>
        <w:ind w:left="720"/>
      </w:pPr>
    </w:p>
    <w:p w14:paraId="4C47784B" w14:textId="2B07A1D1" w:rsidR="004E3E77" w:rsidRDefault="007C3229" w:rsidP="00EA62D7">
      <w:pPr>
        <w:spacing w:after="0"/>
        <w:ind w:left="720"/>
      </w:pPr>
      <w:r>
        <w:t>Permits Held</w:t>
      </w:r>
      <w:proofErr w:type="gramStart"/>
      <w:r>
        <w:t xml:space="preserve">:  </w:t>
      </w:r>
      <w:r w:rsidR="00783401">
        <w:t>Ben</w:t>
      </w:r>
      <w:proofErr w:type="gramEnd"/>
      <w:r w:rsidR="00783401">
        <w:t xml:space="preserve"> Schmidt for</w:t>
      </w:r>
      <w:r w:rsidR="00DB7533">
        <w:t xml:space="preserve"> </w:t>
      </w:r>
      <w:r w:rsidR="00783401">
        <w:t xml:space="preserve">review and </w:t>
      </w:r>
      <w:r w:rsidR="00DB7533">
        <w:t xml:space="preserve">a </w:t>
      </w:r>
      <w:r w:rsidR="00783401">
        <w:t>visit with Wittnebel and if come to agreement will sign permit, Mike Knutson held two permits for maps.</w:t>
      </w:r>
    </w:p>
    <w:p w14:paraId="6CDEB441" w14:textId="77777777" w:rsidR="004E3E77" w:rsidRDefault="004E3E77" w:rsidP="00EA62D7">
      <w:pPr>
        <w:spacing w:after="0"/>
        <w:ind w:left="720"/>
      </w:pPr>
    </w:p>
    <w:p w14:paraId="36B607BE" w14:textId="29284998" w:rsidR="004E3E77" w:rsidRDefault="007C3229" w:rsidP="00EA62D7">
      <w:pPr>
        <w:spacing w:after="0"/>
        <w:ind w:left="720"/>
      </w:pPr>
      <w:r>
        <w:t xml:space="preserve">Manager </w:t>
      </w:r>
      <w:r w:rsidR="00783401">
        <w:t>Mike Knutson</w:t>
      </w:r>
      <w:r w:rsidR="0068720E">
        <w:t xml:space="preserve"> </w:t>
      </w:r>
      <w:r>
        <w:t>motioned to approve the permi</w:t>
      </w:r>
      <w:r w:rsidR="007F66B7">
        <w:t>ts</w:t>
      </w:r>
      <w:r>
        <w:t xml:space="preserve">, seconded by Manager </w:t>
      </w:r>
      <w:r w:rsidR="00783401">
        <w:t>Daniel Buseth</w:t>
      </w:r>
      <w:r>
        <w:t xml:space="preserve">.  Motion passed </w:t>
      </w:r>
      <w:r w:rsidR="00D85D94">
        <w:t>4</w:t>
      </w:r>
      <w:r>
        <w:t>-0.</w:t>
      </w:r>
    </w:p>
    <w:p w14:paraId="0053CDAF" w14:textId="77777777" w:rsidR="004E3E77" w:rsidRDefault="004E3E77" w:rsidP="00EA62D7">
      <w:pPr>
        <w:spacing w:after="0"/>
        <w:ind w:left="720"/>
      </w:pPr>
    </w:p>
    <w:p w14:paraId="2A0654E5" w14:textId="77777777" w:rsidR="007C3229" w:rsidRPr="002E6878" w:rsidRDefault="007C3229" w:rsidP="00C52153">
      <w:pPr>
        <w:pStyle w:val="ListParagraph"/>
        <w:numPr>
          <w:ilvl w:val="0"/>
          <w:numId w:val="2"/>
        </w:numPr>
        <w:spacing w:after="0"/>
        <w:rPr>
          <w:b/>
        </w:rPr>
      </w:pPr>
      <w:r w:rsidRPr="002E6878">
        <w:rPr>
          <w:b/>
        </w:rPr>
        <w:t xml:space="preserve"> NEXT MEETING DATE</w:t>
      </w:r>
    </w:p>
    <w:p w14:paraId="4FF39003" w14:textId="0DBABCB4" w:rsidR="00BC28A7" w:rsidRDefault="002E6878" w:rsidP="007C3229">
      <w:pPr>
        <w:pStyle w:val="ListParagraph"/>
        <w:spacing w:after="0"/>
      </w:pPr>
      <w:r>
        <w:t xml:space="preserve">The </w:t>
      </w:r>
      <w:r w:rsidR="00C064CD">
        <w:t>n</w:t>
      </w:r>
      <w:r>
        <w:t>ext meeting will be held on</w:t>
      </w:r>
      <w:r w:rsidR="00853755">
        <w:t xml:space="preserve"> </w:t>
      </w:r>
      <w:r w:rsidR="00FB4EC4">
        <w:t xml:space="preserve">Wednesday, </w:t>
      </w:r>
      <w:r w:rsidR="00D85D94">
        <w:t>Ju</w:t>
      </w:r>
      <w:r w:rsidR="00783401">
        <w:t>ly 1</w:t>
      </w:r>
      <w:r w:rsidR="00E10E7B">
        <w:t>,</w:t>
      </w:r>
      <w:r w:rsidR="00DB7533">
        <w:t xml:space="preserve"> </w:t>
      </w:r>
      <w:proofErr w:type="gramStart"/>
      <w:r w:rsidR="00DB7533">
        <w:t>2</w:t>
      </w:r>
      <w:r w:rsidR="00E10E7B">
        <w:t>026</w:t>
      </w:r>
      <w:proofErr w:type="gramEnd"/>
      <w:r>
        <w:t xml:space="preserve"> at </w:t>
      </w:r>
      <w:r w:rsidR="00FB4EC4">
        <w:t>8:30</w:t>
      </w:r>
      <w:r>
        <w:t xml:space="preserve"> a.m.</w:t>
      </w:r>
      <w:r w:rsidR="00853755">
        <w:t xml:space="preserve"> </w:t>
      </w:r>
      <w:r w:rsidR="00FB4EC4">
        <w:t>at the</w:t>
      </w:r>
      <w:r w:rsidR="00DB7533">
        <w:t xml:space="preserve"> Courthouse Commissioners Room</w:t>
      </w:r>
      <w:r w:rsidR="00FB4EC4">
        <w:t>.</w:t>
      </w:r>
    </w:p>
    <w:p w14:paraId="4DE89B81" w14:textId="77777777" w:rsidR="002E6878" w:rsidRDefault="002E6878" w:rsidP="002E6878">
      <w:pPr>
        <w:spacing w:after="0"/>
      </w:pPr>
    </w:p>
    <w:p w14:paraId="6FA28A96" w14:textId="77777777" w:rsidR="002E6878" w:rsidRPr="002E6878" w:rsidRDefault="002E6878" w:rsidP="00C52153">
      <w:pPr>
        <w:pStyle w:val="ListParagraph"/>
        <w:numPr>
          <w:ilvl w:val="0"/>
          <w:numId w:val="2"/>
        </w:numPr>
        <w:spacing w:after="0"/>
      </w:pPr>
      <w:r>
        <w:t xml:space="preserve"> </w:t>
      </w:r>
      <w:r>
        <w:rPr>
          <w:b/>
        </w:rPr>
        <w:t>ADJOURN</w:t>
      </w:r>
    </w:p>
    <w:p w14:paraId="57D2488B" w14:textId="0A818F59" w:rsidR="004E3E77" w:rsidRDefault="00C064CD" w:rsidP="00884314">
      <w:pPr>
        <w:pStyle w:val="ListParagraph"/>
        <w:spacing w:after="0"/>
      </w:pPr>
      <w:r>
        <w:t xml:space="preserve">Manager </w:t>
      </w:r>
      <w:r w:rsidR="00E10E7B">
        <w:t>Andrew Weber</w:t>
      </w:r>
      <w:r>
        <w:t xml:space="preserve"> </w:t>
      </w:r>
      <w:r w:rsidR="002E6878">
        <w:t>adjourn</w:t>
      </w:r>
      <w:r w:rsidR="00001B93">
        <w:t>ed</w:t>
      </w:r>
      <w:r w:rsidR="002E6878">
        <w:t xml:space="preserve"> the meeting at 1</w:t>
      </w:r>
      <w:r w:rsidR="00FB4EC4">
        <w:t>0:</w:t>
      </w:r>
      <w:r w:rsidR="00001B93">
        <w:t>06</w:t>
      </w:r>
      <w:r w:rsidR="002E6878">
        <w:t xml:space="preserve"> </w:t>
      </w:r>
      <w:proofErr w:type="spellStart"/>
      <w:r w:rsidR="002E6878">
        <w:t>a.m</w:t>
      </w:r>
      <w:proofErr w:type="spellEnd"/>
    </w:p>
    <w:p w14:paraId="3935F2BC" w14:textId="77777777" w:rsidR="004E3E77" w:rsidRDefault="004E3E77" w:rsidP="00884314">
      <w:pPr>
        <w:pStyle w:val="ListParagraph"/>
        <w:spacing w:after="0"/>
      </w:pPr>
    </w:p>
    <w:p w14:paraId="65ADE1E6" w14:textId="77777777" w:rsidR="004E3E77" w:rsidRDefault="004E3E77" w:rsidP="00884314">
      <w:pPr>
        <w:pStyle w:val="ListParagraph"/>
        <w:spacing w:after="0"/>
      </w:pPr>
      <w:r>
        <w:t>______________________________</w:t>
      </w:r>
    </w:p>
    <w:p w14:paraId="5AC018F5" w14:textId="77777777" w:rsidR="00884314" w:rsidRDefault="004E3E77" w:rsidP="00884314">
      <w:pPr>
        <w:pStyle w:val="ListParagraph"/>
        <w:spacing w:after="0"/>
        <w:rPr>
          <w:sz w:val="24"/>
          <w:szCs w:val="24"/>
        </w:rPr>
      </w:pPr>
      <w:r>
        <w:t>Andrew Weber, Chairman</w:t>
      </w:r>
      <w:r w:rsidR="00DD142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43C4">
        <w:tab/>
      </w:r>
      <w:r w:rsidR="00C343C4">
        <w:tab/>
      </w:r>
      <w:r>
        <w:t>_________________________________</w:t>
      </w:r>
      <w:r w:rsidR="00C343C4">
        <w:t>___</w:t>
      </w:r>
      <w:r>
        <w:t>___</w:t>
      </w:r>
      <w:r w:rsidR="00DD1420">
        <w:tab/>
      </w:r>
      <w:r w:rsidR="00DD1420">
        <w:tab/>
      </w:r>
      <w:r w:rsidR="00DD1420">
        <w:tab/>
      </w:r>
      <w:r w:rsidR="00C343C4">
        <w:t>ATTEST:</w:t>
      </w:r>
      <w:r w:rsidR="00C343C4">
        <w:tab/>
      </w:r>
      <w:r w:rsidR="00DD1420">
        <w:tab/>
      </w:r>
      <w:r>
        <w:t xml:space="preserve">                   </w:t>
      </w:r>
      <w:r w:rsidR="00C343C4">
        <w:tab/>
      </w:r>
      <w:r w:rsidR="00C343C4">
        <w:tab/>
      </w:r>
      <w:r w:rsidR="00C343C4">
        <w:tab/>
      </w:r>
      <w:r w:rsidR="00C343C4">
        <w:tab/>
      </w:r>
      <w:r>
        <w:t xml:space="preserve">                            Brent Larson, Secretary</w:t>
      </w:r>
    </w:p>
    <w:sectPr w:rsidR="00884314" w:rsidSect="0088431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782FB" w14:textId="77777777" w:rsidR="006B403D" w:rsidRDefault="006B403D" w:rsidP="00F901ED">
      <w:pPr>
        <w:spacing w:after="0" w:line="240" w:lineRule="auto"/>
      </w:pPr>
      <w:r>
        <w:separator/>
      </w:r>
    </w:p>
  </w:endnote>
  <w:endnote w:type="continuationSeparator" w:id="0">
    <w:p w14:paraId="2A348982" w14:textId="77777777" w:rsidR="006B403D" w:rsidRDefault="006B403D" w:rsidP="00F9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40E9" w14:textId="77777777" w:rsidR="006B403D" w:rsidRDefault="006B403D" w:rsidP="00F901ED">
      <w:pPr>
        <w:spacing w:after="0" w:line="240" w:lineRule="auto"/>
      </w:pPr>
      <w:r>
        <w:separator/>
      </w:r>
    </w:p>
  </w:footnote>
  <w:footnote w:type="continuationSeparator" w:id="0">
    <w:p w14:paraId="61ABF8B8" w14:textId="77777777" w:rsidR="006B403D" w:rsidRDefault="006B403D" w:rsidP="00F90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1721" w14:textId="77777777" w:rsidR="00F901ED" w:rsidRDefault="00DA337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7EA24C" wp14:editId="4124ED1D">
              <wp:simplePos x="0" y="0"/>
              <wp:positionH relativeFrom="margin">
                <wp:posOffset>4695825</wp:posOffset>
              </wp:positionH>
              <wp:positionV relativeFrom="paragraph">
                <wp:posOffset>0</wp:posOffset>
              </wp:positionV>
              <wp:extent cx="2447925" cy="10668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37455" w14:textId="77777777" w:rsidR="008D718C" w:rsidRPr="00B853DB" w:rsidRDefault="0008380A" w:rsidP="0083562E">
                          <w:pPr>
                            <w:spacing w:after="0" w:line="240" w:lineRule="auto"/>
                            <w:ind w:firstLine="720"/>
                            <w:rPr>
                              <w:color w:val="4472C4" w:themeColor="accent1"/>
                            </w:rPr>
                          </w:pPr>
                          <w:r>
                            <w:t xml:space="preserve"> </w:t>
                          </w:r>
                          <w:r w:rsidR="00DA337F">
                            <w:tab/>
                          </w:r>
                          <w:r w:rsidR="00516537" w:rsidRPr="00B853DB">
                            <w:rPr>
                              <w:color w:val="4472C4" w:themeColor="accent1"/>
                            </w:rPr>
                            <w:t>Phone:</w:t>
                          </w:r>
                          <w:r w:rsidR="0083562E" w:rsidRPr="00B853DB">
                            <w:rPr>
                              <w:color w:val="4472C4" w:themeColor="accent1"/>
                            </w:rPr>
                            <w:t xml:space="preserve"> </w:t>
                          </w:r>
                          <w:r w:rsidRPr="00B853DB">
                            <w:rPr>
                              <w:color w:val="4472C4" w:themeColor="accent1"/>
                            </w:rPr>
                            <w:t xml:space="preserve"> 320-598-3117</w:t>
                          </w:r>
                        </w:p>
                        <w:p w14:paraId="5972AB35" w14:textId="77777777" w:rsidR="0008380A" w:rsidRPr="00B853DB" w:rsidRDefault="0008380A" w:rsidP="0083562E">
                          <w:pPr>
                            <w:spacing w:after="0" w:line="240" w:lineRule="auto"/>
                            <w:rPr>
                              <w:color w:val="4472C4" w:themeColor="accent1"/>
                            </w:rPr>
                          </w:pPr>
                          <w:r w:rsidRPr="00B853DB">
                            <w:rPr>
                              <w:color w:val="4472C4" w:themeColor="accent1"/>
                            </w:rPr>
                            <w:t xml:space="preserve">           </w:t>
                          </w:r>
                          <w:r w:rsidRPr="00B853DB">
                            <w:rPr>
                              <w:color w:val="4472C4" w:themeColor="accent1"/>
                            </w:rPr>
                            <w:tab/>
                          </w:r>
                          <w:r w:rsidRPr="00B853DB">
                            <w:rPr>
                              <w:color w:val="4472C4" w:themeColor="accent1"/>
                            </w:rPr>
                            <w:tab/>
                          </w:r>
                          <w:r w:rsidR="00DA337F" w:rsidRPr="00B853DB">
                            <w:rPr>
                              <w:color w:val="4472C4" w:themeColor="accent1"/>
                            </w:rPr>
                            <w:tab/>
                          </w:r>
                          <w:r w:rsidRPr="00B853DB">
                            <w:rPr>
                              <w:color w:val="4472C4" w:themeColor="accent1"/>
                            </w:rPr>
                            <w:t>320-598-3319</w:t>
                          </w:r>
                        </w:p>
                        <w:p w14:paraId="1F1EF14A" w14:textId="77777777" w:rsidR="0008380A" w:rsidRPr="00B853DB" w:rsidRDefault="0008380A" w:rsidP="0083562E">
                          <w:pPr>
                            <w:spacing w:after="0" w:line="240" w:lineRule="auto"/>
                            <w:rPr>
                              <w:color w:val="4472C4" w:themeColor="accent1"/>
                            </w:rPr>
                          </w:pPr>
                          <w:r w:rsidRPr="00B853DB">
                            <w:rPr>
                              <w:color w:val="4472C4" w:themeColor="accent1"/>
                            </w:rPr>
                            <w:t xml:space="preserve">      </w:t>
                          </w:r>
                          <w:r w:rsidRPr="00B853DB">
                            <w:rPr>
                              <w:color w:val="4472C4" w:themeColor="accent1"/>
                            </w:rPr>
                            <w:tab/>
                            <w:t xml:space="preserve">     </w:t>
                          </w:r>
                          <w:r w:rsidR="0083562E" w:rsidRPr="00B853DB">
                            <w:rPr>
                              <w:color w:val="4472C4" w:themeColor="accent1"/>
                            </w:rPr>
                            <w:t xml:space="preserve">               </w:t>
                          </w:r>
                          <w:r w:rsidRPr="00B853DB">
                            <w:rPr>
                              <w:color w:val="4472C4" w:themeColor="accent1"/>
                            </w:rPr>
                            <w:t xml:space="preserve"> Fax: 320-598-3125</w:t>
                          </w:r>
                        </w:p>
                        <w:p w14:paraId="011B5FFB" w14:textId="77777777" w:rsidR="0083562E" w:rsidRPr="00B853DB" w:rsidRDefault="0083562E" w:rsidP="0083562E">
                          <w:pPr>
                            <w:spacing w:after="0" w:line="240" w:lineRule="auto"/>
                            <w:rPr>
                              <w:color w:val="4472C4" w:themeColor="accent1"/>
                            </w:rPr>
                          </w:pPr>
                          <w:r w:rsidRPr="00B853DB">
                            <w:rPr>
                              <w:color w:val="4472C4" w:themeColor="accent1"/>
                            </w:rPr>
                            <w:tab/>
                          </w:r>
                          <w:r w:rsidRPr="00B853DB">
                            <w:rPr>
                              <w:color w:val="4472C4" w:themeColor="accent1"/>
                            </w:rPr>
                            <w:tab/>
                          </w:r>
                          <w:r w:rsidRPr="00B853DB">
                            <w:rPr>
                              <w:color w:val="4472C4" w:themeColor="accent1"/>
                            </w:rPr>
                            <w:tab/>
                            <w:t xml:space="preserve">   600 6</w:t>
                          </w:r>
                          <w:r w:rsidRPr="00B853DB">
                            <w:rPr>
                              <w:color w:val="4472C4" w:themeColor="accent1"/>
                              <w:vertAlign w:val="superscript"/>
                            </w:rPr>
                            <w:t>th</w:t>
                          </w:r>
                          <w:r w:rsidRPr="00B853DB">
                            <w:rPr>
                              <w:color w:val="4472C4" w:themeColor="accent1"/>
                            </w:rPr>
                            <w:t xml:space="preserve"> St #7</w:t>
                          </w:r>
                        </w:p>
                        <w:p w14:paraId="123DC739" w14:textId="77777777" w:rsidR="0083562E" w:rsidRPr="00B853DB" w:rsidRDefault="0083562E" w:rsidP="0083562E">
                          <w:pPr>
                            <w:spacing w:line="240" w:lineRule="auto"/>
                            <w:ind w:left="720" w:firstLine="720"/>
                            <w:rPr>
                              <w:color w:val="4472C4" w:themeColor="accent1"/>
                            </w:rPr>
                          </w:pPr>
                          <w:r w:rsidRPr="00B853DB">
                            <w:rPr>
                              <w:color w:val="4472C4" w:themeColor="accent1"/>
                            </w:rPr>
                            <w:t xml:space="preserve">   Madison, MN 56256</w:t>
                          </w:r>
                        </w:p>
                        <w:p w14:paraId="6710A189" w14:textId="77777777" w:rsidR="0008380A" w:rsidRDefault="0008380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EA2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9.75pt;margin-top:0;width:192.75pt;height:8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" stroked="f">
              <v:textbox>
                <w:txbxContent>
                  <w:p w14:paraId="43637455" w14:textId="77777777" w:rsidR="008D718C" w:rsidRPr="00B853DB" w:rsidRDefault="0008380A" w:rsidP="0083562E">
                    <w:pPr>
                      <w:spacing w:after="0" w:line="240" w:lineRule="auto"/>
                      <w:ind w:firstLine="720"/>
                      <w:rPr>
                        <w:color w:val="4472C4" w:themeColor="accent1"/>
                      </w:rPr>
                    </w:pPr>
                    <w:r>
                      <w:t xml:space="preserve"> </w:t>
                    </w:r>
                    <w:r w:rsidR="00DA337F">
                      <w:tab/>
                    </w:r>
                    <w:r w:rsidR="00516537" w:rsidRPr="00B853DB">
                      <w:rPr>
                        <w:color w:val="4472C4" w:themeColor="accent1"/>
                      </w:rPr>
                      <w:t>Phone:</w:t>
                    </w:r>
                    <w:r w:rsidR="0083562E" w:rsidRPr="00B853DB">
                      <w:rPr>
                        <w:color w:val="4472C4" w:themeColor="accent1"/>
                      </w:rPr>
                      <w:t xml:space="preserve"> </w:t>
                    </w:r>
                    <w:r w:rsidRPr="00B853DB">
                      <w:rPr>
                        <w:color w:val="4472C4" w:themeColor="accent1"/>
                      </w:rPr>
                      <w:t xml:space="preserve"> 320-598-3117</w:t>
                    </w:r>
                  </w:p>
                  <w:p w14:paraId="5972AB35" w14:textId="77777777" w:rsidR="0008380A" w:rsidRPr="00B853DB" w:rsidRDefault="0008380A" w:rsidP="0083562E">
                    <w:pPr>
                      <w:spacing w:after="0" w:line="240" w:lineRule="auto"/>
                      <w:rPr>
                        <w:color w:val="4472C4" w:themeColor="accent1"/>
                      </w:rPr>
                    </w:pPr>
                    <w:r w:rsidRPr="00B853DB">
                      <w:rPr>
                        <w:color w:val="4472C4" w:themeColor="accent1"/>
                      </w:rPr>
                      <w:t xml:space="preserve">           </w:t>
                    </w:r>
                    <w:r w:rsidRPr="00B853DB">
                      <w:rPr>
                        <w:color w:val="4472C4" w:themeColor="accent1"/>
                      </w:rPr>
                      <w:tab/>
                    </w:r>
                    <w:r w:rsidRPr="00B853DB">
                      <w:rPr>
                        <w:color w:val="4472C4" w:themeColor="accent1"/>
                      </w:rPr>
                      <w:tab/>
                    </w:r>
                    <w:r w:rsidR="00DA337F" w:rsidRPr="00B853DB">
                      <w:rPr>
                        <w:color w:val="4472C4" w:themeColor="accent1"/>
                      </w:rPr>
                      <w:tab/>
                    </w:r>
                    <w:r w:rsidRPr="00B853DB">
                      <w:rPr>
                        <w:color w:val="4472C4" w:themeColor="accent1"/>
                      </w:rPr>
                      <w:t>320-598-3319</w:t>
                    </w:r>
                  </w:p>
                  <w:p w14:paraId="1F1EF14A" w14:textId="77777777" w:rsidR="0008380A" w:rsidRPr="00B853DB" w:rsidRDefault="0008380A" w:rsidP="0083562E">
                    <w:pPr>
                      <w:spacing w:after="0" w:line="240" w:lineRule="auto"/>
                      <w:rPr>
                        <w:color w:val="4472C4" w:themeColor="accent1"/>
                      </w:rPr>
                    </w:pPr>
                    <w:r w:rsidRPr="00B853DB">
                      <w:rPr>
                        <w:color w:val="4472C4" w:themeColor="accent1"/>
                      </w:rPr>
                      <w:t xml:space="preserve">      </w:t>
                    </w:r>
                    <w:r w:rsidRPr="00B853DB">
                      <w:rPr>
                        <w:color w:val="4472C4" w:themeColor="accent1"/>
                      </w:rPr>
                      <w:tab/>
                      <w:t xml:space="preserve">     </w:t>
                    </w:r>
                    <w:r w:rsidR="0083562E" w:rsidRPr="00B853DB">
                      <w:rPr>
                        <w:color w:val="4472C4" w:themeColor="accent1"/>
                      </w:rPr>
                      <w:t xml:space="preserve">               </w:t>
                    </w:r>
                    <w:r w:rsidRPr="00B853DB">
                      <w:rPr>
                        <w:color w:val="4472C4" w:themeColor="accent1"/>
                      </w:rPr>
                      <w:t xml:space="preserve"> Fax: 320-598-3125</w:t>
                    </w:r>
                  </w:p>
                  <w:p w14:paraId="011B5FFB" w14:textId="77777777" w:rsidR="0083562E" w:rsidRPr="00B853DB" w:rsidRDefault="0083562E" w:rsidP="0083562E">
                    <w:pPr>
                      <w:spacing w:after="0" w:line="240" w:lineRule="auto"/>
                      <w:rPr>
                        <w:color w:val="4472C4" w:themeColor="accent1"/>
                      </w:rPr>
                    </w:pPr>
                    <w:r w:rsidRPr="00B853DB">
                      <w:rPr>
                        <w:color w:val="4472C4" w:themeColor="accent1"/>
                      </w:rPr>
                      <w:tab/>
                    </w:r>
                    <w:r w:rsidRPr="00B853DB">
                      <w:rPr>
                        <w:color w:val="4472C4" w:themeColor="accent1"/>
                      </w:rPr>
                      <w:tab/>
                    </w:r>
                    <w:r w:rsidRPr="00B853DB">
                      <w:rPr>
                        <w:color w:val="4472C4" w:themeColor="accent1"/>
                      </w:rPr>
                      <w:tab/>
                      <w:t xml:space="preserve">   600 6</w:t>
                    </w:r>
                    <w:r w:rsidRPr="00B853DB">
                      <w:rPr>
                        <w:color w:val="4472C4" w:themeColor="accent1"/>
                        <w:vertAlign w:val="superscript"/>
                      </w:rPr>
                      <w:t>th</w:t>
                    </w:r>
                    <w:r w:rsidRPr="00B853DB">
                      <w:rPr>
                        <w:color w:val="4472C4" w:themeColor="accent1"/>
                      </w:rPr>
                      <w:t xml:space="preserve"> St #7</w:t>
                    </w:r>
                  </w:p>
                  <w:p w14:paraId="123DC739" w14:textId="77777777" w:rsidR="0083562E" w:rsidRPr="00B853DB" w:rsidRDefault="0083562E" w:rsidP="0083562E">
                    <w:pPr>
                      <w:spacing w:line="240" w:lineRule="auto"/>
                      <w:ind w:left="720" w:firstLine="720"/>
                      <w:rPr>
                        <w:color w:val="4472C4" w:themeColor="accent1"/>
                      </w:rPr>
                    </w:pPr>
                    <w:r w:rsidRPr="00B853DB">
                      <w:rPr>
                        <w:color w:val="4472C4" w:themeColor="accent1"/>
                      </w:rPr>
                      <w:t xml:space="preserve">   Madison, MN 56256</w:t>
                    </w:r>
                  </w:p>
                  <w:p w14:paraId="6710A189" w14:textId="77777777" w:rsidR="0008380A" w:rsidRDefault="0008380A"/>
                </w:txbxContent>
              </v:textbox>
              <w10:wrap type="square" anchorx="margin"/>
            </v:shape>
          </w:pict>
        </mc:Fallback>
      </mc:AlternateContent>
    </w:r>
    <w:r w:rsidR="001E2FE9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0A95185" wp14:editId="3AA928F1">
              <wp:simplePos x="0" y="0"/>
              <wp:positionH relativeFrom="margin">
                <wp:posOffset>1843405</wp:posOffset>
              </wp:positionH>
              <wp:positionV relativeFrom="page">
                <wp:posOffset>56515</wp:posOffset>
              </wp:positionV>
              <wp:extent cx="2741930" cy="120777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1930" cy="1207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SubtleEmphasis"/>
                              <w:color w:val="4472C4" w:themeColor="accent1"/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ubtleEmphasis"/>
                            </w:rPr>
                          </w:sdtEndPr>
                          <w:sdtContent>
                            <w:p w14:paraId="3D46A06E" w14:textId="77777777" w:rsidR="00FC5EE0" w:rsidRPr="00B853DB" w:rsidRDefault="00FC5EE0" w:rsidP="00FC5EE0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rStyle w:val="SubtleEmphasis"/>
                                  <w:color w:val="4472C4" w:themeColor="accent1"/>
                                  <w:sz w:val="40"/>
                                  <w:szCs w:val="40"/>
                                </w:rPr>
                              </w:pPr>
                              <w:r w:rsidRPr="00B853DB">
                                <w:rPr>
                                  <w:rStyle w:val="SubtleEmphasis"/>
                                  <w:color w:val="4472C4" w:themeColor="accent1"/>
                                  <w:sz w:val="40"/>
                                  <w:szCs w:val="40"/>
                                </w:rPr>
                                <w:t>Lac qui Parle</w:t>
                              </w:r>
                              <w:r w:rsidR="008C6560">
                                <w:rPr>
                                  <w:rStyle w:val="SubtleEmphasis"/>
                                  <w:color w:val="4472C4" w:themeColor="accent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B853DB">
                                <w:rPr>
                                  <w:rStyle w:val="SubtleEmphasis"/>
                                  <w:color w:val="4472C4" w:themeColor="accent1"/>
                                  <w:sz w:val="40"/>
                                  <w:szCs w:val="40"/>
                                </w:rPr>
                                <w:t>- Yellow Bank Watershed District</w:t>
                              </w:r>
                            </w:p>
                          </w:sdtContent>
                        </w:sdt>
                        <w:p w14:paraId="59856191" w14:textId="77777777" w:rsidR="00B853DB" w:rsidRPr="00B853DB" w:rsidRDefault="00D62E92" w:rsidP="00B853D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i/>
                              <w:color w:val="4472C4" w:themeColor="accent1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dfs</w:t>
                          </w:r>
                          <w:r w:rsidR="00B853DB" w:rsidRPr="00B853DB">
                            <w:rPr>
                              <w:i/>
                              <w:color w:val="4472C4" w:themeColor="accent1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lqpybwatershed.org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A95185" id="Rectangle 197" o:spid="_x0000_s1027" style="position:absolute;margin-left:145.15pt;margin-top:4.45pt;width:215.9pt;height:95.1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" o:allowoverlap="f" filled="f" stroked="f" strokeweight="1pt">
              <v:textbox>
                <w:txbxContent>
                  <w:sdt>
                    <w:sdtPr>
                      <w:rPr>
                        <w:rStyle w:val="SubtleEmphasis"/>
                        <w:color w:val="4472C4" w:themeColor="accent1"/>
                        <w:sz w:val="40"/>
                        <w:szCs w:val="40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ubtleEmphasis"/>
                      </w:rPr>
                    </w:sdtEndPr>
                    <w:sdtContent>
                      <w:p w14:paraId="3D46A06E" w14:textId="77777777" w:rsidR="00FC5EE0" w:rsidRPr="00B853DB" w:rsidRDefault="00FC5EE0" w:rsidP="00FC5EE0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rStyle w:val="SubtleEmphasis"/>
                            <w:color w:val="4472C4" w:themeColor="accent1"/>
                            <w:sz w:val="40"/>
                            <w:szCs w:val="40"/>
                          </w:rPr>
                        </w:pPr>
                        <w:r w:rsidRPr="00B853DB">
                          <w:rPr>
                            <w:rStyle w:val="SubtleEmphasis"/>
                            <w:color w:val="4472C4" w:themeColor="accent1"/>
                            <w:sz w:val="40"/>
                            <w:szCs w:val="40"/>
                          </w:rPr>
                          <w:t>Lac qui Parle</w:t>
                        </w:r>
                        <w:r w:rsidR="008C6560">
                          <w:rPr>
                            <w:rStyle w:val="SubtleEmphasis"/>
                            <w:color w:val="4472C4" w:themeColor="accent1"/>
                            <w:sz w:val="40"/>
                            <w:szCs w:val="40"/>
                          </w:rPr>
                          <w:t xml:space="preserve"> </w:t>
                        </w:r>
                        <w:r w:rsidRPr="00B853DB">
                          <w:rPr>
                            <w:rStyle w:val="SubtleEmphasis"/>
                            <w:color w:val="4472C4" w:themeColor="accent1"/>
                            <w:sz w:val="40"/>
                            <w:szCs w:val="40"/>
                          </w:rPr>
                          <w:t>- Yellow Bank Watershed District</w:t>
                        </w:r>
                      </w:p>
                    </w:sdtContent>
                  </w:sdt>
                  <w:p w14:paraId="59856191" w14:textId="77777777" w:rsidR="00B853DB" w:rsidRPr="00B853DB" w:rsidRDefault="00D62E92" w:rsidP="00B853D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i/>
                        <w:color w:val="4472C4" w:themeColor="accent1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dfs</w:t>
                    </w:r>
                    <w:r w:rsidR="00B853DB" w:rsidRPr="00B853DB">
                      <w:rPr>
                        <w:i/>
                        <w:color w:val="4472C4" w:themeColor="accent1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lqpybwatershed.org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="00F901ED">
      <w:rPr>
        <w:noProof/>
      </w:rPr>
      <w:drawing>
        <wp:inline distT="0" distB="0" distL="0" distR="0" wp14:anchorId="06948649" wp14:editId="0AF0651B">
          <wp:extent cx="1415671" cy="968375"/>
          <wp:effectExtent l="0" t="0" r="0" b="317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tershe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158" cy="1034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752D5">
      <w:tab/>
    </w:r>
    <w:r w:rsidR="00F752D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2363"/>
    <w:multiLevelType w:val="hybridMultilevel"/>
    <w:tmpl w:val="7D907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F8328D"/>
    <w:multiLevelType w:val="hybridMultilevel"/>
    <w:tmpl w:val="26FCD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161EA7"/>
    <w:multiLevelType w:val="hybridMultilevel"/>
    <w:tmpl w:val="DE4A6B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CC5302"/>
    <w:multiLevelType w:val="hybridMultilevel"/>
    <w:tmpl w:val="6A442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0E2512"/>
    <w:multiLevelType w:val="hybridMultilevel"/>
    <w:tmpl w:val="9384B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F97523"/>
    <w:multiLevelType w:val="hybridMultilevel"/>
    <w:tmpl w:val="FEE64D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A02D5A"/>
    <w:multiLevelType w:val="hybridMultilevel"/>
    <w:tmpl w:val="15EA074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AD22751"/>
    <w:multiLevelType w:val="hybridMultilevel"/>
    <w:tmpl w:val="D2A6CBE0"/>
    <w:lvl w:ilvl="0" w:tplc="C10A538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679BF"/>
    <w:multiLevelType w:val="hybridMultilevel"/>
    <w:tmpl w:val="5F4660DA"/>
    <w:lvl w:ilvl="0" w:tplc="20F0ED6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BD5E54"/>
    <w:multiLevelType w:val="hybridMultilevel"/>
    <w:tmpl w:val="F608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B7A5D"/>
    <w:multiLevelType w:val="hybridMultilevel"/>
    <w:tmpl w:val="05A28AE6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1" w15:restartNumberingAfterBreak="0">
    <w:nsid w:val="2C6C75CB"/>
    <w:multiLevelType w:val="hybridMultilevel"/>
    <w:tmpl w:val="9B3CFB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D17B65"/>
    <w:multiLevelType w:val="hybridMultilevel"/>
    <w:tmpl w:val="363E5D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917E11"/>
    <w:multiLevelType w:val="hybridMultilevel"/>
    <w:tmpl w:val="1E1A0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916227"/>
    <w:multiLevelType w:val="hybridMultilevel"/>
    <w:tmpl w:val="9DF414F0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5" w15:restartNumberingAfterBreak="0">
    <w:nsid w:val="67BC753C"/>
    <w:multiLevelType w:val="hybridMultilevel"/>
    <w:tmpl w:val="BB229D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967C22"/>
    <w:multiLevelType w:val="hybridMultilevel"/>
    <w:tmpl w:val="F8846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6E6CE4"/>
    <w:multiLevelType w:val="hybridMultilevel"/>
    <w:tmpl w:val="9A8EBE02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8" w15:restartNumberingAfterBreak="0">
    <w:nsid w:val="79550D3C"/>
    <w:multiLevelType w:val="hybridMultilevel"/>
    <w:tmpl w:val="BE8EEDDE"/>
    <w:lvl w:ilvl="0" w:tplc="06FA29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05013"/>
    <w:multiLevelType w:val="hybridMultilevel"/>
    <w:tmpl w:val="4AC60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7374716">
    <w:abstractNumId w:val="18"/>
  </w:num>
  <w:num w:numId="2" w16cid:durableId="1480999222">
    <w:abstractNumId w:val="7"/>
  </w:num>
  <w:num w:numId="3" w16cid:durableId="1106341271">
    <w:abstractNumId w:val="5"/>
  </w:num>
  <w:num w:numId="4" w16cid:durableId="289436306">
    <w:abstractNumId w:val="11"/>
  </w:num>
  <w:num w:numId="5" w16cid:durableId="660087950">
    <w:abstractNumId w:val="8"/>
  </w:num>
  <w:num w:numId="6" w16cid:durableId="1160973061">
    <w:abstractNumId w:val="19"/>
  </w:num>
  <w:num w:numId="7" w16cid:durableId="320895248">
    <w:abstractNumId w:val="10"/>
  </w:num>
  <w:num w:numId="8" w16cid:durableId="499543169">
    <w:abstractNumId w:val="14"/>
  </w:num>
  <w:num w:numId="9" w16cid:durableId="136148466">
    <w:abstractNumId w:val="1"/>
  </w:num>
  <w:num w:numId="10" w16cid:durableId="870384745">
    <w:abstractNumId w:val="15"/>
  </w:num>
  <w:num w:numId="11" w16cid:durableId="1871382144">
    <w:abstractNumId w:val="6"/>
  </w:num>
  <w:num w:numId="12" w16cid:durableId="1327827644">
    <w:abstractNumId w:val="3"/>
  </w:num>
  <w:num w:numId="13" w16cid:durableId="684015937">
    <w:abstractNumId w:val="2"/>
  </w:num>
  <w:num w:numId="14" w16cid:durableId="1690836459">
    <w:abstractNumId w:val="0"/>
  </w:num>
  <w:num w:numId="15" w16cid:durableId="1873346702">
    <w:abstractNumId w:val="16"/>
  </w:num>
  <w:num w:numId="16" w16cid:durableId="1891913212">
    <w:abstractNumId w:val="4"/>
  </w:num>
  <w:num w:numId="17" w16cid:durableId="1507282608">
    <w:abstractNumId w:val="17"/>
  </w:num>
  <w:num w:numId="18" w16cid:durableId="2088258082">
    <w:abstractNumId w:val="12"/>
  </w:num>
  <w:num w:numId="19" w16cid:durableId="1126241218">
    <w:abstractNumId w:val="9"/>
  </w:num>
  <w:num w:numId="20" w16cid:durableId="197857653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ED"/>
    <w:rsid w:val="00001A88"/>
    <w:rsid w:val="00001B93"/>
    <w:rsid w:val="00013F25"/>
    <w:rsid w:val="00023973"/>
    <w:rsid w:val="00040C8F"/>
    <w:rsid w:val="00050320"/>
    <w:rsid w:val="0006502E"/>
    <w:rsid w:val="0006544E"/>
    <w:rsid w:val="00071480"/>
    <w:rsid w:val="00073151"/>
    <w:rsid w:val="000734D5"/>
    <w:rsid w:val="00082146"/>
    <w:rsid w:val="0008380A"/>
    <w:rsid w:val="00087B4A"/>
    <w:rsid w:val="00094295"/>
    <w:rsid w:val="00096ED2"/>
    <w:rsid w:val="000970D0"/>
    <w:rsid w:val="000A44A5"/>
    <w:rsid w:val="000B24CB"/>
    <w:rsid w:val="000B285C"/>
    <w:rsid w:val="000B6717"/>
    <w:rsid w:val="000D47CD"/>
    <w:rsid w:val="000D6811"/>
    <w:rsid w:val="001162D4"/>
    <w:rsid w:val="00117AFB"/>
    <w:rsid w:val="00120C5B"/>
    <w:rsid w:val="0012250C"/>
    <w:rsid w:val="001301C3"/>
    <w:rsid w:val="00146156"/>
    <w:rsid w:val="00150B6B"/>
    <w:rsid w:val="00172BC5"/>
    <w:rsid w:val="0019050A"/>
    <w:rsid w:val="001913EC"/>
    <w:rsid w:val="00191AC7"/>
    <w:rsid w:val="00192E76"/>
    <w:rsid w:val="00193780"/>
    <w:rsid w:val="00194FBA"/>
    <w:rsid w:val="0019623B"/>
    <w:rsid w:val="001A0789"/>
    <w:rsid w:val="001A14E8"/>
    <w:rsid w:val="001A2C2D"/>
    <w:rsid w:val="001A66CD"/>
    <w:rsid w:val="001A74B6"/>
    <w:rsid w:val="001B19E8"/>
    <w:rsid w:val="001B577A"/>
    <w:rsid w:val="001D734C"/>
    <w:rsid w:val="001D7C79"/>
    <w:rsid w:val="001E2FE9"/>
    <w:rsid w:val="001F3515"/>
    <w:rsid w:val="00201F1D"/>
    <w:rsid w:val="00214619"/>
    <w:rsid w:val="0021605F"/>
    <w:rsid w:val="002178C4"/>
    <w:rsid w:val="00225A2D"/>
    <w:rsid w:val="002301AF"/>
    <w:rsid w:val="00231F33"/>
    <w:rsid w:val="002365C7"/>
    <w:rsid w:val="0025247A"/>
    <w:rsid w:val="00261090"/>
    <w:rsid w:val="0026121E"/>
    <w:rsid w:val="00267DF4"/>
    <w:rsid w:val="002707AD"/>
    <w:rsid w:val="0028233E"/>
    <w:rsid w:val="00283584"/>
    <w:rsid w:val="00287FDD"/>
    <w:rsid w:val="00290F6D"/>
    <w:rsid w:val="002A6E00"/>
    <w:rsid w:val="002A731F"/>
    <w:rsid w:val="002C31BB"/>
    <w:rsid w:val="002C3858"/>
    <w:rsid w:val="002C40C0"/>
    <w:rsid w:val="002C71B0"/>
    <w:rsid w:val="002D5367"/>
    <w:rsid w:val="002D5EA4"/>
    <w:rsid w:val="002E0027"/>
    <w:rsid w:val="002E6878"/>
    <w:rsid w:val="003048A0"/>
    <w:rsid w:val="00313078"/>
    <w:rsid w:val="00320895"/>
    <w:rsid w:val="00320BBB"/>
    <w:rsid w:val="00332BDF"/>
    <w:rsid w:val="003367E4"/>
    <w:rsid w:val="00340E76"/>
    <w:rsid w:val="00354E00"/>
    <w:rsid w:val="00360180"/>
    <w:rsid w:val="00360418"/>
    <w:rsid w:val="00360898"/>
    <w:rsid w:val="003743FC"/>
    <w:rsid w:val="0037528E"/>
    <w:rsid w:val="003800C5"/>
    <w:rsid w:val="003856DE"/>
    <w:rsid w:val="00390942"/>
    <w:rsid w:val="00393B78"/>
    <w:rsid w:val="003940AF"/>
    <w:rsid w:val="003A430B"/>
    <w:rsid w:val="003A6314"/>
    <w:rsid w:val="003B03B3"/>
    <w:rsid w:val="003B214A"/>
    <w:rsid w:val="003B3443"/>
    <w:rsid w:val="003B4EA9"/>
    <w:rsid w:val="003B544F"/>
    <w:rsid w:val="003C118E"/>
    <w:rsid w:val="003C2BB3"/>
    <w:rsid w:val="003C2ECF"/>
    <w:rsid w:val="003D589E"/>
    <w:rsid w:val="003D6395"/>
    <w:rsid w:val="003D7F56"/>
    <w:rsid w:val="003E7048"/>
    <w:rsid w:val="00405319"/>
    <w:rsid w:val="00411D65"/>
    <w:rsid w:val="00416D9B"/>
    <w:rsid w:val="00430F6F"/>
    <w:rsid w:val="00434F63"/>
    <w:rsid w:val="00441C6F"/>
    <w:rsid w:val="004471CF"/>
    <w:rsid w:val="004676CC"/>
    <w:rsid w:val="00481087"/>
    <w:rsid w:val="004813EA"/>
    <w:rsid w:val="004815C2"/>
    <w:rsid w:val="004862DE"/>
    <w:rsid w:val="00490908"/>
    <w:rsid w:val="004B1A5F"/>
    <w:rsid w:val="004B57D8"/>
    <w:rsid w:val="004B7529"/>
    <w:rsid w:val="004C2EDB"/>
    <w:rsid w:val="004C3669"/>
    <w:rsid w:val="004C3EE6"/>
    <w:rsid w:val="004E1E70"/>
    <w:rsid w:val="004E1E89"/>
    <w:rsid w:val="004E3E77"/>
    <w:rsid w:val="004F6BFB"/>
    <w:rsid w:val="00500633"/>
    <w:rsid w:val="00513B37"/>
    <w:rsid w:val="00516537"/>
    <w:rsid w:val="00527627"/>
    <w:rsid w:val="005300EA"/>
    <w:rsid w:val="00534902"/>
    <w:rsid w:val="0053553B"/>
    <w:rsid w:val="00540FA2"/>
    <w:rsid w:val="00541BEB"/>
    <w:rsid w:val="00545E56"/>
    <w:rsid w:val="00547E2C"/>
    <w:rsid w:val="005550EA"/>
    <w:rsid w:val="00560BC9"/>
    <w:rsid w:val="005706B8"/>
    <w:rsid w:val="00575A64"/>
    <w:rsid w:val="00577915"/>
    <w:rsid w:val="00590063"/>
    <w:rsid w:val="00593581"/>
    <w:rsid w:val="005A08E7"/>
    <w:rsid w:val="005A0A29"/>
    <w:rsid w:val="005A109B"/>
    <w:rsid w:val="005A2F5C"/>
    <w:rsid w:val="005A6FEF"/>
    <w:rsid w:val="005A7020"/>
    <w:rsid w:val="005B2352"/>
    <w:rsid w:val="005B6020"/>
    <w:rsid w:val="005B6694"/>
    <w:rsid w:val="005D5580"/>
    <w:rsid w:val="005E3786"/>
    <w:rsid w:val="005F0E2D"/>
    <w:rsid w:val="00601DBA"/>
    <w:rsid w:val="0060749A"/>
    <w:rsid w:val="00615EF5"/>
    <w:rsid w:val="006442CF"/>
    <w:rsid w:val="00645E76"/>
    <w:rsid w:val="00652071"/>
    <w:rsid w:val="00660B81"/>
    <w:rsid w:val="0066110B"/>
    <w:rsid w:val="00663BFE"/>
    <w:rsid w:val="00671BAF"/>
    <w:rsid w:val="0068720E"/>
    <w:rsid w:val="00695ECC"/>
    <w:rsid w:val="006965C0"/>
    <w:rsid w:val="006A3C56"/>
    <w:rsid w:val="006B403D"/>
    <w:rsid w:val="006B5449"/>
    <w:rsid w:val="006C32A1"/>
    <w:rsid w:val="006C710B"/>
    <w:rsid w:val="006C714D"/>
    <w:rsid w:val="006D5DDA"/>
    <w:rsid w:val="006D5E89"/>
    <w:rsid w:val="006E082B"/>
    <w:rsid w:val="006E442B"/>
    <w:rsid w:val="00706456"/>
    <w:rsid w:val="00707F64"/>
    <w:rsid w:val="00713863"/>
    <w:rsid w:val="00715043"/>
    <w:rsid w:val="007219CC"/>
    <w:rsid w:val="0072318A"/>
    <w:rsid w:val="00731944"/>
    <w:rsid w:val="0075383A"/>
    <w:rsid w:val="007546BB"/>
    <w:rsid w:val="007631D6"/>
    <w:rsid w:val="00770F22"/>
    <w:rsid w:val="00771397"/>
    <w:rsid w:val="00772A60"/>
    <w:rsid w:val="00772FCA"/>
    <w:rsid w:val="007767E5"/>
    <w:rsid w:val="007818D9"/>
    <w:rsid w:val="0078311B"/>
    <w:rsid w:val="00783401"/>
    <w:rsid w:val="007A1BA2"/>
    <w:rsid w:val="007B0FA2"/>
    <w:rsid w:val="007C3229"/>
    <w:rsid w:val="007D3B5F"/>
    <w:rsid w:val="007E3236"/>
    <w:rsid w:val="007F4F09"/>
    <w:rsid w:val="007F66B7"/>
    <w:rsid w:val="00803FDD"/>
    <w:rsid w:val="0081214A"/>
    <w:rsid w:val="00813C5C"/>
    <w:rsid w:val="0081771A"/>
    <w:rsid w:val="0082080C"/>
    <w:rsid w:val="00825FEB"/>
    <w:rsid w:val="008313DB"/>
    <w:rsid w:val="0083562E"/>
    <w:rsid w:val="0083621E"/>
    <w:rsid w:val="00842767"/>
    <w:rsid w:val="00853755"/>
    <w:rsid w:val="0086186C"/>
    <w:rsid w:val="00884314"/>
    <w:rsid w:val="00885370"/>
    <w:rsid w:val="00891AF1"/>
    <w:rsid w:val="00895157"/>
    <w:rsid w:val="008A1DAB"/>
    <w:rsid w:val="008B370D"/>
    <w:rsid w:val="008B6A22"/>
    <w:rsid w:val="008C2A10"/>
    <w:rsid w:val="008C6560"/>
    <w:rsid w:val="008D4DA0"/>
    <w:rsid w:val="008D718C"/>
    <w:rsid w:val="008D7F6D"/>
    <w:rsid w:val="008E04CD"/>
    <w:rsid w:val="008E1EAA"/>
    <w:rsid w:val="008E2A30"/>
    <w:rsid w:val="00901348"/>
    <w:rsid w:val="00933961"/>
    <w:rsid w:val="009354DC"/>
    <w:rsid w:val="00955AC2"/>
    <w:rsid w:val="009A11AE"/>
    <w:rsid w:val="009A28B0"/>
    <w:rsid w:val="009A41BD"/>
    <w:rsid w:val="009A6A47"/>
    <w:rsid w:val="009D3431"/>
    <w:rsid w:val="009E03F0"/>
    <w:rsid w:val="009E5961"/>
    <w:rsid w:val="009F045B"/>
    <w:rsid w:val="009F4BB3"/>
    <w:rsid w:val="00A103C0"/>
    <w:rsid w:val="00A156FD"/>
    <w:rsid w:val="00A246CE"/>
    <w:rsid w:val="00A275F1"/>
    <w:rsid w:val="00A311DE"/>
    <w:rsid w:val="00A429FC"/>
    <w:rsid w:val="00A42DBD"/>
    <w:rsid w:val="00A46C61"/>
    <w:rsid w:val="00A847FD"/>
    <w:rsid w:val="00A85229"/>
    <w:rsid w:val="00A9112C"/>
    <w:rsid w:val="00AB67BD"/>
    <w:rsid w:val="00AC7143"/>
    <w:rsid w:val="00AE24D2"/>
    <w:rsid w:val="00AE66D2"/>
    <w:rsid w:val="00AF1A10"/>
    <w:rsid w:val="00AF215C"/>
    <w:rsid w:val="00B12A22"/>
    <w:rsid w:val="00B13BCC"/>
    <w:rsid w:val="00B20AE5"/>
    <w:rsid w:val="00B26D8F"/>
    <w:rsid w:val="00B501D1"/>
    <w:rsid w:val="00B507EE"/>
    <w:rsid w:val="00B519E7"/>
    <w:rsid w:val="00B6582E"/>
    <w:rsid w:val="00B7028B"/>
    <w:rsid w:val="00B71AB3"/>
    <w:rsid w:val="00B762E9"/>
    <w:rsid w:val="00B8156C"/>
    <w:rsid w:val="00B818ED"/>
    <w:rsid w:val="00B853DB"/>
    <w:rsid w:val="00B91622"/>
    <w:rsid w:val="00B963BF"/>
    <w:rsid w:val="00BA3126"/>
    <w:rsid w:val="00BB3C5A"/>
    <w:rsid w:val="00BB723E"/>
    <w:rsid w:val="00BC28A7"/>
    <w:rsid w:val="00BD093B"/>
    <w:rsid w:val="00BD4785"/>
    <w:rsid w:val="00BD65F9"/>
    <w:rsid w:val="00C010EE"/>
    <w:rsid w:val="00C06135"/>
    <w:rsid w:val="00C064CD"/>
    <w:rsid w:val="00C06C28"/>
    <w:rsid w:val="00C1068D"/>
    <w:rsid w:val="00C1099E"/>
    <w:rsid w:val="00C26D1F"/>
    <w:rsid w:val="00C336CD"/>
    <w:rsid w:val="00C343C4"/>
    <w:rsid w:val="00C47BAD"/>
    <w:rsid w:val="00C5121F"/>
    <w:rsid w:val="00C52153"/>
    <w:rsid w:val="00C55F68"/>
    <w:rsid w:val="00C57611"/>
    <w:rsid w:val="00C607D1"/>
    <w:rsid w:val="00C63838"/>
    <w:rsid w:val="00C7326D"/>
    <w:rsid w:val="00C73E64"/>
    <w:rsid w:val="00C7407C"/>
    <w:rsid w:val="00C74CBF"/>
    <w:rsid w:val="00C77B53"/>
    <w:rsid w:val="00C841A2"/>
    <w:rsid w:val="00C86511"/>
    <w:rsid w:val="00C8679A"/>
    <w:rsid w:val="00C92E8B"/>
    <w:rsid w:val="00CA029A"/>
    <w:rsid w:val="00CA7334"/>
    <w:rsid w:val="00CB5626"/>
    <w:rsid w:val="00CD08DB"/>
    <w:rsid w:val="00CD0DBA"/>
    <w:rsid w:val="00CE1116"/>
    <w:rsid w:val="00CE627C"/>
    <w:rsid w:val="00CF2784"/>
    <w:rsid w:val="00D078BA"/>
    <w:rsid w:val="00D10D05"/>
    <w:rsid w:val="00D12828"/>
    <w:rsid w:val="00D2317F"/>
    <w:rsid w:val="00D32D81"/>
    <w:rsid w:val="00D36E26"/>
    <w:rsid w:val="00D45BC4"/>
    <w:rsid w:val="00D62E92"/>
    <w:rsid w:val="00D835F5"/>
    <w:rsid w:val="00D85D94"/>
    <w:rsid w:val="00D91787"/>
    <w:rsid w:val="00DA2D85"/>
    <w:rsid w:val="00DA337F"/>
    <w:rsid w:val="00DA6BAB"/>
    <w:rsid w:val="00DB63D1"/>
    <w:rsid w:val="00DB6BB9"/>
    <w:rsid w:val="00DB7533"/>
    <w:rsid w:val="00DD129C"/>
    <w:rsid w:val="00DD1420"/>
    <w:rsid w:val="00DD22E4"/>
    <w:rsid w:val="00DD4D02"/>
    <w:rsid w:val="00DE14E3"/>
    <w:rsid w:val="00DE6998"/>
    <w:rsid w:val="00DE7544"/>
    <w:rsid w:val="00DE7FEC"/>
    <w:rsid w:val="00DF31DE"/>
    <w:rsid w:val="00E10E7B"/>
    <w:rsid w:val="00E12F0C"/>
    <w:rsid w:val="00E144F4"/>
    <w:rsid w:val="00E25014"/>
    <w:rsid w:val="00E42529"/>
    <w:rsid w:val="00E451A2"/>
    <w:rsid w:val="00E5087F"/>
    <w:rsid w:val="00E60A1E"/>
    <w:rsid w:val="00E63F55"/>
    <w:rsid w:val="00E70BC1"/>
    <w:rsid w:val="00E7688D"/>
    <w:rsid w:val="00E76C13"/>
    <w:rsid w:val="00EA62D7"/>
    <w:rsid w:val="00EC06D2"/>
    <w:rsid w:val="00EC1A6B"/>
    <w:rsid w:val="00EC27C5"/>
    <w:rsid w:val="00EE0C23"/>
    <w:rsid w:val="00EE45FF"/>
    <w:rsid w:val="00EE6D34"/>
    <w:rsid w:val="00EF6B49"/>
    <w:rsid w:val="00F222C5"/>
    <w:rsid w:val="00F427B1"/>
    <w:rsid w:val="00F473C6"/>
    <w:rsid w:val="00F57256"/>
    <w:rsid w:val="00F5756E"/>
    <w:rsid w:val="00F717A1"/>
    <w:rsid w:val="00F752D5"/>
    <w:rsid w:val="00F901ED"/>
    <w:rsid w:val="00FB4EC4"/>
    <w:rsid w:val="00FC0E30"/>
    <w:rsid w:val="00FC5EE0"/>
    <w:rsid w:val="00FD38C5"/>
    <w:rsid w:val="00FE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EB04E"/>
  <w15:chartTrackingRefBased/>
  <w15:docId w15:val="{B3915111-E30D-4266-A26A-A6DBF6C5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1ED"/>
  </w:style>
  <w:style w:type="paragraph" w:styleId="Footer">
    <w:name w:val="footer"/>
    <w:basedOn w:val="Normal"/>
    <w:link w:val="FooterChar"/>
    <w:uiPriority w:val="99"/>
    <w:unhideWhenUsed/>
    <w:rsid w:val="00F90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1ED"/>
  </w:style>
  <w:style w:type="character" w:styleId="SubtleEmphasis">
    <w:name w:val="Subtle Emphasis"/>
    <w:basedOn w:val="DefaultParagraphFont"/>
    <w:uiPriority w:val="19"/>
    <w:qFormat/>
    <w:rsid w:val="00FC5EE0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56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32B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B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2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4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D4C46-E1AF-41E3-AA87-379E04B0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10</Pages>
  <Words>2120</Words>
  <Characters>11346</Characters>
  <Application>Microsoft Office Word</Application>
  <DocSecurity>0</DocSecurity>
  <Lines>436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Lac qui Parle - Yellow Bank Watershed District</vt:lpstr>
    </vt:vector>
  </TitlesOfParts>
  <Company/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Lac qui Parle - Yellow Bank Watershed District</dc:title>
  <dc:subject/>
  <dc:creator>Mitch Enderson</dc:creator>
  <cp:keywords/>
  <dc:description/>
  <cp:lastModifiedBy>Trudy Hastad</cp:lastModifiedBy>
  <cp:revision>5</cp:revision>
  <cp:lastPrinted>2026-06-24T19:40:00Z</cp:lastPrinted>
  <dcterms:created xsi:type="dcterms:W3CDTF">2026-06-05T21:30:00Z</dcterms:created>
  <dcterms:modified xsi:type="dcterms:W3CDTF">2026-06-24T19:40:00Z</dcterms:modified>
</cp:coreProperties>
</file>